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24" w:rsidRPr="00413085" w:rsidRDefault="004C7B24" w:rsidP="004C7B24">
      <w:pPr>
        <w:jc w:val="right"/>
        <w:rPr>
          <w:rFonts w:ascii="Times New Roman" w:hAnsi="Times New Roman" w:cs="Times New Roman"/>
          <w:sz w:val="24"/>
          <w:szCs w:val="24"/>
        </w:rPr>
      </w:pPr>
      <w:r w:rsidRPr="00413085">
        <w:rPr>
          <w:rFonts w:ascii="Times New Roman" w:hAnsi="Times New Roman" w:cs="Times New Roman"/>
          <w:sz w:val="24"/>
          <w:szCs w:val="24"/>
        </w:rPr>
        <w:t>Приложение к Рабочей программе воспитания</w:t>
      </w: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2"/>
        <w:gridCol w:w="28"/>
        <w:gridCol w:w="17"/>
        <w:gridCol w:w="1237"/>
        <w:gridCol w:w="24"/>
        <w:gridCol w:w="36"/>
        <w:gridCol w:w="1927"/>
        <w:gridCol w:w="18"/>
        <w:gridCol w:w="48"/>
        <w:gridCol w:w="50"/>
        <w:gridCol w:w="2604"/>
      </w:tblGrid>
      <w:tr w:rsidR="004C7B24" w:rsidRPr="00EE59AB" w:rsidTr="008369AD">
        <w:tc>
          <w:tcPr>
            <w:tcW w:w="9781" w:type="dxa"/>
            <w:gridSpan w:val="11"/>
            <w:shd w:val="clear" w:color="auto" w:fill="D9D9D9" w:themeFill="background1" w:themeFillShade="D9"/>
          </w:tcPr>
          <w:p w:rsidR="004C7B24" w:rsidRPr="000872C9" w:rsidRDefault="004C7B24" w:rsidP="008369A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43626"/>
            <w:bookmarkStart w:id="1" w:name="_GoBack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Pr="000872C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     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(уровень начального общего образования)</w:t>
            </w:r>
          </w:p>
        </w:tc>
      </w:tr>
      <w:tr w:rsidR="004C7B24" w:rsidRPr="00EE59AB" w:rsidTr="008369AD">
        <w:tc>
          <w:tcPr>
            <w:tcW w:w="9781" w:type="dxa"/>
            <w:gridSpan w:val="11"/>
          </w:tcPr>
          <w:p w:rsidR="004C7B24" w:rsidRPr="00C12DAA" w:rsidRDefault="004C7B24" w:rsidP="008369AD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2024</w:t>
            </w:r>
            <w:r w:rsidRPr="000872C9">
              <w:rPr>
                <w:rFonts w:ascii="Times New Roman" w:eastAsia="Times New Roman" w:hAnsi="Times New Roman" w:cs="Times New Roman"/>
                <w:sz w:val="24"/>
              </w:rPr>
              <w:t xml:space="preserve"> год – Год </w:t>
            </w:r>
            <w:r>
              <w:rPr>
                <w:rFonts w:ascii="Times New Roman" w:eastAsia="Times New Roman" w:hAnsi="Times New Roman" w:cs="Times New Roman"/>
                <w:sz w:val="24"/>
              </w:rPr>
              <w:t>семьи                                                                                                                      2025</w:t>
            </w:r>
            <w:r w:rsidRPr="000872C9">
              <w:rPr>
                <w:rFonts w:ascii="Times New Roman" w:eastAsia="Times New Roman" w:hAnsi="Times New Roman" w:cs="Times New Roman"/>
                <w:sz w:val="24"/>
              </w:rPr>
              <w:t xml:space="preserve"> год – Го</w:t>
            </w:r>
            <w:r>
              <w:rPr>
                <w:rFonts w:ascii="Times New Roman" w:eastAsia="Times New Roman" w:hAnsi="Times New Roman" w:cs="Times New Roman"/>
                <w:sz w:val="24"/>
              </w:rPr>
              <w:t>д защитника Отечества                                                                                                        2018-2027 год – Десятилетие детства в РФ</w:t>
            </w:r>
          </w:p>
        </w:tc>
      </w:tr>
      <w:tr w:rsidR="004C7B24" w:rsidRPr="00EE59AB" w:rsidTr="008369AD">
        <w:tc>
          <w:tcPr>
            <w:tcW w:w="9781" w:type="dxa"/>
            <w:gridSpan w:val="11"/>
          </w:tcPr>
          <w:p w:rsidR="004C7B24" w:rsidRPr="004E15F3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</w:p>
        </w:tc>
      </w:tr>
      <w:tr w:rsidR="004C7B24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4C7B24" w:rsidRPr="00196754" w:rsidRDefault="004C7B24" w:rsidP="008369AD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4C7B24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4C7B24" w:rsidRPr="00196754" w:rsidRDefault="004C7B24" w:rsidP="008369AD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:rsidR="004C7B24" w:rsidRPr="00196754" w:rsidRDefault="004C7B24" w:rsidP="008369AD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:rsidR="004C7B24" w:rsidRPr="00196754" w:rsidRDefault="004C7B24" w:rsidP="008369AD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:rsidR="004C7B24" w:rsidRPr="00196754" w:rsidRDefault="004C7B24" w:rsidP="008369AD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:rsidR="004C7B24" w:rsidRPr="00196754" w:rsidRDefault="004C7B24" w:rsidP="008369AD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4C7B24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4C7B24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4C7B24" w:rsidRPr="0019675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4C7B24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4C7B24" w:rsidRPr="0019675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Применение интерактивных форм учебной работы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4C7B24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</w:t>
            </w:r>
            <w:r w:rsidRPr="00AB1A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1A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AB1A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игровых</w:t>
            </w:r>
            <w:r w:rsidRPr="00AB1A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развития креативного мышления обучающихся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4C7B24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2048">
              <w:rPr>
                <w:rFonts w:ascii="Times New Roman" w:eastAsia="Times New Roman" w:hAnsi="Times New Roman" w:cs="Times New Roman"/>
                <w:sz w:val="24"/>
              </w:rPr>
              <w:t>Организация наставничества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ученик-ученик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4C7B24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4C7B24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ы,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виктор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ины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AF702B">
              <w:rPr>
                <w:rFonts w:ascii="Times New Roman" w:eastAsia="Times New Roman" w:hAnsi="Times New Roman" w:cs="Times New Roman"/>
                <w:sz w:val="24"/>
              </w:rPr>
              <w:t>Учи</w:t>
            </w:r>
            <w:proofErr w:type="gramStart"/>
            <w:r w:rsidRPr="00AF702B">
              <w:rPr>
                <w:rFonts w:ascii="Times New Roman" w:eastAsia="Times New Roman" w:hAnsi="Times New Roman" w:cs="Times New Roman"/>
                <w:sz w:val="24"/>
              </w:rPr>
              <w:t>.р</w:t>
            </w:r>
            <w:proofErr w:type="gramEnd"/>
            <w:r w:rsidRPr="00AF702B">
              <w:rPr>
                <w:rFonts w:ascii="Times New Roman" w:eastAsia="Times New Roman" w:hAnsi="Times New Roman" w:cs="Times New Roman"/>
                <w:sz w:val="24"/>
              </w:rPr>
              <w:t>у</w:t>
            </w:r>
            <w:proofErr w:type="spellEnd"/>
            <w:r w:rsidRPr="00AF702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F702B"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4C7B24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предметные недели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7B24" w:rsidRPr="0019675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4C7B24" w:rsidRPr="00C12DAA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bookmarkEnd w:id="0"/>
      <w:tr w:rsidR="004C7B24" w:rsidRPr="00EE59AB" w:rsidTr="001A5726">
        <w:trPr>
          <w:trHeight w:val="729"/>
        </w:trPr>
        <w:tc>
          <w:tcPr>
            <w:tcW w:w="38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C7B24" w:rsidRPr="00E25A6B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5A6B"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Уроки в соответствии с календарём знаменательных дат:</w:t>
            </w:r>
          </w:p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24" w:rsidRPr="0019675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C7B24" w:rsidRPr="00C12DAA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C7B24" w:rsidRPr="00EE59AB" w:rsidTr="00D81BF0">
        <w:trPr>
          <w:trHeight w:val="360"/>
        </w:trPr>
        <w:tc>
          <w:tcPr>
            <w:tcW w:w="38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C7B24" w:rsidRPr="00E24235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музыки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4C7B24" w:rsidRPr="00EE59AB" w:rsidTr="00D361B2">
        <w:trPr>
          <w:trHeight w:val="369"/>
        </w:trPr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210 лет со дня рождения М.Ю. Лермонтова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09.11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4C7B24" w:rsidRPr="00EE59AB" w:rsidTr="00C87B82">
        <w:trPr>
          <w:trHeight w:val="369"/>
        </w:trPr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230 лет со дня рождения</w:t>
            </w:r>
          </w:p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А.С. Грибоедова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30.11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4C7B24" w:rsidRPr="00EE59AB" w:rsidTr="00C055C4">
        <w:trPr>
          <w:trHeight w:val="766"/>
        </w:trPr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24" w:rsidRPr="002377B2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135 лет со дня рождения Б.Л. Пастернака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24" w:rsidRPr="0019675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B24" w:rsidRPr="00C12DAA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4C7B24" w:rsidRPr="00EE59AB" w:rsidTr="00C055C4">
        <w:trPr>
          <w:trHeight w:val="517"/>
        </w:trPr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185 лет со дня рождения П.И. Чайковского </w:t>
            </w:r>
          </w:p>
        </w:tc>
        <w:tc>
          <w:tcPr>
            <w:tcW w:w="12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24" w:rsidRPr="00196754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22.01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B24" w:rsidRPr="00C12DAA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4C7B24" w:rsidRPr="00EE59AB" w:rsidTr="008369AD">
        <w:tc>
          <w:tcPr>
            <w:tcW w:w="9781" w:type="dxa"/>
            <w:gridSpan w:val="11"/>
          </w:tcPr>
          <w:p w:rsidR="004C7B24" w:rsidRPr="00B838B2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Внеурочная деятельность</w:t>
            </w:r>
          </w:p>
        </w:tc>
      </w:tr>
      <w:tr w:rsidR="004C7B24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4C7B24" w:rsidRPr="00B838B2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курса/программы, занятий</w:t>
            </w: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7B24" w:rsidRPr="00B838B2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7B24" w:rsidRPr="00B838B2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4C7B24" w:rsidRPr="00B838B2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</w:t>
            </w:r>
          </w:p>
        </w:tc>
      </w:tr>
      <w:tr w:rsidR="004C7B24" w:rsidRPr="00EE59AB" w:rsidTr="008369AD">
        <w:tc>
          <w:tcPr>
            <w:tcW w:w="9781" w:type="dxa"/>
            <w:gridSpan w:val="11"/>
          </w:tcPr>
          <w:p w:rsidR="004C7B24" w:rsidRPr="00305E43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Курсы, занятия патриотической, гражданско-патриотической, военно-патриотической, краеведческой, историко-культурной направленности</w:t>
            </w:r>
          </w:p>
        </w:tc>
      </w:tr>
      <w:tr w:rsidR="004C7B24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4C7B24" w:rsidRPr="00305E43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305E43">
              <w:rPr>
                <w:rFonts w:ascii="Times New Roman" w:eastAsia="Times New Roman" w:hAnsi="Times New Roman" w:cs="Times New Roman"/>
                <w:sz w:val="24"/>
              </w:rPr>
              <w:t xml:space="preserve">Разговоры о </w:t>
            </w:r>
            <w:proofErr w:type="gramStart"/>
            <w:r w:rsidRPr="00305E43">
              <w:rPr>
                <w:rFonts w:ascii="Times New Roman" w:eastAsia="Times New Roman" w:hAnsi="Times New Roman" w:cs="Times New Roman"/>
                <w:sz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7B24" w:rsidRPr="00305E43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7B24" w:rsidRPr="00305E43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</w:tcBorders>
          </w:tcPr>
          <w:p w:rsidR="004C7B24" w:rsidRPr="00305E43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4C7B24" w:rsidRPr="00EE59AB" w:rsidTr="008369AD">
        <w:tc>
          <w:tcPr>
            <w:tcW w:w="9781" w:type="dxa"/>
            <w:gridSpan w:val="11"/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81057">
              <w:rPr>
                <w:rFonts w:ascii="Times New Roman" w:eastAsia="Times New Roman" w:hAnsi="Times New Roman" w:cs="Times New Roman"/>
                <w:sz w:val="24"/>
              </w:rPr>
              <w:t>урсы, занятия познавательной, научной, исследовательской, просветительской направленности</w:t>
            </w:r>
          </w:p>
        </w:tc>
      </w:tr>
      <w:tr w:rsidR="004C7B24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Функциональная грамотность</w:t>
            </w:r>
          </w:p>
        </w:tc>
        <w:tc>
          <w:tcPr>
            <w:tcW w:w="13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20" w:type="dxa"/>
            <w:gridSpan w:val="4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4C7B24" w:rsidRPr="00EE59AB" w:rsidTr="008369AD">
        <w:tc>
          <w:tcPr>
            <w:tcW w:w="9781" w:type="dxa"/>
            <w:gridSpan w:val="11"/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057">
              <w:rPr>
                <w:rFonts w:ascii="Times New Roman" w:eastAsia="Times New Roman" w:hAnsi="Times New Roman" w:cs="Times New Roman"/>
                <w:sz w:val="24"/>
              </w:rPr>
              <w:t>курсы, занятия экологической, природоохранной направленности</w:t>
            </w:r>
          </w:p>
        </w:tc>
      </w:tr>
      <w:tr w:rsidR="004C7B24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4C7B24" w:rsidRDefault="004C7B24" w:rsidP="004C7B2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«Спортивный туризм»</w:t>
            </w:r>
          </w:p>
        </w:tc>
        <w:tc>
          <w:tcPr>
            <w:tcW w:w="13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20" w:type="dxa"/>
            <w:gridSpan w:val="4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объединения</w:t>
            </w:r>
          </w:p>
        </w:tc>
      </w:tr>
      <w:tr w:rsidR="004C7B24" w:rsidRPr="00EE59AB" w:rsidTr="008369AD">
        <w:tc>
          <w:tcPr>
            <w:tcW w:w="9781" w:type="dxa"/>
            <w:gridSpan w:val="11"/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81057">
              <w:rPr>
                <w:rFonts w:ascii="Times New Roman" w:eastAsia="Times New Roman" w:hAnsi="Times New Roman" w:cs="Times New Roman"/>
                <w:sz w:val="24"/>
              </w:rPr>
              <w:t>урсы, занятия в области искусств, художественного творчества разных видов и жанров</w:t>
            </w:r>
          </w:p>
        </w:tc>
      </w:tr>
      <w:tr w:rsidR="004C7B24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4C7B24" w:rsidRDefault="004C7B24" w:rsidP="004C7B2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Мультистудия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3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20" w:type="dxa"/>
            <w:gridSpan w:val="4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объединения</w:t>
            </w:r>
          </w:p>
        </w:tc>
      </w:tr>
      <w:tr w:rsidR="004C7B24" w:rsidRPr="00EE59AB" w:rsidTr="008369AD">
        <w:tc>
          <w:tcPr>
            <w:tcW w:w="9781" w:type="dxa"/>
            <w:gridSpan w:val="11"/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81057">
              <w:rPr>
                <w:rFonts w:ascii="Times New Roman" w:eastAsia="Times New Roman" w:hAnsi="Times New Roman" w:cs="Times New Roman"/>
                <w:sz w:val="24"/>
              </w:rPr>
              <w:t xml:space="preserve">урсы, направленные на удовлетворение </w:t>
            </w:r>
            <w:proofErr w:type="spellStart"/>
            <w:r w:rsidRPr="00281057"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 w:rsidRPr="00281057">
              <w:rPr>
                <w:rFonts w:ascii="Times New Roman" w:eastAsia="Times New Roman" w:hAnsi="Times New Roman" w:cs="Times New Roman"/>
                <w:sz w:val="24"/>
              </w:rPr>
              <w:t xml:space="preserve"> интересов и потребностей</w:t>
            </w:r>
          </w:p>
        </w:tc>
      </w:tr>
      <w:tr w:rsidR="004C7B24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4C7B24" w:rsidRDefault="004C7B24" w:rsidP="004C7B2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«Россия – мои горизонты»»</w:t>
            </w:r>
          </w:p>
        </w:tc>
        <w:tc>
          <w:tcPr>
            <w:tcW w:w="13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20" w:type="dxa"/>
            <w:gridSpan w:val="4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объединения</w:t>
            </w:r>
          </w:p>
        </w:tc>
      </w:tr>
      <w:tr w:rsidR="004C7B24" w:rsidRPr="00EE59AB" w:rsidTr="008369AD">
        <w:tc>
          <w:tcPr>
            <w:tcW w:w="9781" w:type="dxa"/>
            <w:gridSpan w:val="11"/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281057">
              <w:rPr>
                <w:rFonts w:ascii="Times New Roman" w:eastAsia="Times New Roman" w:hAnsi="Times New Roman" w:cs="Times New Roman"/>
                <w:sz w:val="24"/>
              </w:rPr>
              <w:t>урсы</w:t>
            </w:r>
            <w:proofErr w:type="gramEnd"/>
            <w:r w:rsidRPr="00281057">
              <w:rPr>
                <w:rFonts w:ascii="Times New Roman" w:eastAsia="Times New Roman" w:hAnsi="Times New Roman" w:cs="Times New Roman"/>
                <w:sz w:val="24"/>
              </w:rPr>
              <w:t xml:space="preserve"> направленные на удовлетворение обучающихся в творческом и физическом развитии</w:t>
            </w:r>
          </w:p>
        </w:tc>
      </w:tr>
      <w:tr w:rsidR="004C7B24" w:rsidRPr="00EE59AB" w:rsidTr="008369AD">
        <w:tc>
          <w:tcPr>
            <w:tcW w:w="3820" w:type="dxa"/>
            <w:gridSpan w:val="2"/>
            <w:tcBorders>
              <w:right w:val="single" w:sz="4" w:space="0" w:color="auto"/>
            </w:tcBorders>
          </w:tcPr>
          <w:p w:rsidR="004C7B24" w:rsidRDefault="004C7B24" w:rsidP="004C7B24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«Спортивные секции»</w:t>
            </w:r>
          </w:p>
        </w:tc>
        <w:tc>
          <w:tcPr>
            <w:tcW w:w="13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720" w:type="dxa"/>
            <w:gridSpan w:val="4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объединение</w:t>
            </w:r>
          </w:p>
        </w:tc>
      </w:tr>
      <w:tr w:rsidR="004C7B24" w:rsidRPr="00EE59AB" w:rsidTr="008369AD">
        <w:tc>
          <w:tcPr>
            <w:tcW w:w="9781" w:type="dxa"/>
            <w:gridSpan w:val="11"/>
          </w:tcPr>
          <w:p w:rsidR="004C7B24" w:rsidRPr="00FE5B11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Классное</w:t>
            </w:r>
            <w:r w:rsidRPr="00B838B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руководство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Pr="008C5929" w:rsidRDefault="004C7B24" w:rsidP="008369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54" w:type="dxa"/>
            <w:gridSpan w:val="2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</w:tc>
        <w:tc>
          <w:tcPr>
            <w:tcW w:w="2005" w:type="dxa"/>
            <w:gridSpan w:val="4"/>
          </w:tcPr>
          <w:p w:rsidR="004C7B24" w:rsidRPr="0020517D" w:rsidRDefault="004C7B24" w:rsidP="008369AD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702" w:type="dxa"/>
            <w:gridSpan w:val="3"/>
          </w:tcPr>
          <w:p w:rsidR="004C7B24" w:rsidRPr="0020517D" w:rsidRDefault="004C7B24" w:rsidP="008369A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Pr="00BB3929" w:rsidRDefault="004C7B24" w:rsidP="008369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Ведение документации классным руководителем: личные дела, планы работы, журнал инструктажей о ТБ.</w:t>
            </w:r>
          </w:p>
        </w:tc>
        <w:tc>
          <w:tcPr>
            <w:tcW w:w="1254" w:type="dxa"/>
            <w:gridSpan w:val="2"/>
            <w:vMerge w:val="restart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  <w:p w:rsidR="004C7B24" w:rsidRDefault="004C7B24" w:rsidP="008369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5" w:type="dxa"/>
            <w:gridSpan w:val="4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  <w:gridSpan w:val="3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Pr="00BB3929" w:rsidRDefault="004C7B24" w:rsidP="008369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классным коллективом, с родителями, учителями – предметниками.</w:t>
            </w:r>
          </w:p>
        </w:tc>
        <w:tc>
          <w:tcPr>
            <w:tcW w:w="1254" w:type="dxa"/>
            <w:gridSpan w:val="2"/>
            <w:vMerge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5" w:type="dxa"/>
            <w:gridSpan w:val="4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  <w:gridSpan w:val="3"/>
          </w:tcPr>
          <w:p w:rsidR="004C7B24" w:rsidRDefault="004C7B24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Pr="008C5929" w:rsidRDefault="004C7B24" w:rsidP="008369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B3929">
              <w:rPr>
                <w:rFonts w:ascii="Times New Roman" w:eastAsia="Times New Roman" w:hAnsi="Times New Roman" w:cs="Times New Roman"/>
                <w:sz w:val="24"/>
              </w:rPr>
              <w:t>Классные часы целевой воспитательной тематической направленности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54" w:type="dxa"/>
            <w:gridSpan w:val="2"/>
            <w:vMerge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702" w:type="dxa"/>
            <w:gridSpan w:val="3"/>
          </w:tcPr>
          <w:p w:rsidR="004C7B24" w:rsidRPr="008E52D2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Pr="00BB3929" w:rsidRDefault="004C7B24" w:rsidP="008369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часы, посвящённые ПДД, поведению учащихся в общественных местах, антитеррористической защищённости</w:t>
            </w:r>
          </w:p>
        </w:tc>
        <w:tc>
          <w:tcPr>
            <w:tcW w:w="1254" w:type="dxa"/>
            <w:gridSpan w:val="2"/>
            <w:vMerge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5" w:type="dxa"/>
            <w:gridSpan w:val="4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  <w:gridSpan w:val="3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Pr="00A96103" w:rsidRDefault="004C7B24" w:rsidP="008369AD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 xml:space="preserve">Мероприятия класса: игры, праздники, встречи, экскурсии, совместный досуг, </w:t>
            </w:r>
          </w:p>
          <w:p w:rsidR="004C7B24" w:rsidRPr="008C5929" w:rsidRDefault="004C7B24" w:rsidP="008369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>социально значимые проекты, акции.</w:t>
            </w:r>
          </w:p>
        </w:tc>
        <w:tc>
          <w:tcPr>
            <w:tcW w:w="1254" w:type="dxa"/>
            <w:gridSpan w:val="2"/>
            <w:vMerge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  <w:gridSpan w:val="3"/>
          </w:tcPr>
          <w:p w:rsidR="004C7B24" w:rsidRPr="008E52D2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Pr="008C5929" w:rsidRDefault="004C7B24" w:rsidP="008369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учащихся в систему внеурочной деятельности и дополнительного образования</w:t>
            </w:r>
          </w:p>
        </w:tc>
        <w:tc>
          <w:tcPr>
            <w:tcW w:w="1254" w:type="dxa"/>
            <w:gridSpan w:val="2"/>
            <w:vMerge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2" w:type="dxa"/>
            <w:gridSpan w:val="3"/>
          </w:tcPr>
          <w:p w:rsidR="004C7B24" w:rsidRPr="008E52D2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Default="004C7B24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254" w:type="dxa"/>
            <w:gridSpan w:val="2"/>
            <w:vMerge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2" w:type="dxa"/>
            <w:gridSpan w:val="3"/>
          </w:tcPr>
          <w:p w:rsidR="004C7B24" w:rsidRPr="008E52D2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- психолог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Default="004C7B24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инструктажей безопасности</w:t>
            </w:r>
          </w:p>
        </w:tc>
        <w:tc>
          <w:tcPr>
            <w:tcW w:w="1254" w:type="dxa"/>
            <w:gridSpan w:val="2"/>
            <w:vMerge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702" w:type="dxa"/>
            <w:gridSpan w:val="3"/>
          </w:tcPr>
          <w:p w:rsidR="004C7B24" w:rsidRPr="008E52D2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Default="004C7B24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день знаний </w:t>
            </w:r>
          </w:p>
        </w:tc>
        <w:tc>
          <w:tcPr>
            <w:tcW w:w="1254" w:type="dxa"/>
            <w:gridSpan w:val="2"/>
            <w:vMerge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702" w:type="dxa"/>
            <w:gridSpan w:val="3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Default="004C7B24" w:rsidP="008369AD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433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распространения </w:t>
            </w:r>
            <w:r w:rsidRPr="0012136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</w:t>
            </w:r>
          </w:p>
          <w:p w:rsidR="004C7B24" w:rsidRDefault="004C7B24" w:rsidP="008369AD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24" w:rsidRDefault="004C7B24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Merge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702" w:type="dxa"/>
            <w:gridSpan w:val="3"/>
          </w:tcPr>
          <w:p w:rsidR="004C7B24" w:rsidRPr="008E52D2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Pr="00844336" w:rsidRDefault="004C7B24" w:rsidP="008369AD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  <w:tc>
          <w:tcPr>
            <w:tcW w:w="1254" w:type="dxa"/>
            <w:gridSpan w:val="2"/>
            <w:vMerge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5" w:type="dxa"/>
            <w:gridSpan w:val="4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702" w:type="dxa"/>
            <w:gridSpan w:val="3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Default="004C7B24" w:rsidP="008369AD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слет</w:t>
            </w:r>
          </w:p>
        </w:tc>
        <w:tc>
          <w:tcPr>
            <w:tcW w:w="1254" w:type="dxa"/>
            <w:gridSpan w:val="2"/>
            <w:vMerge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5" w:type="dxa"/>
            <w:gridSpan w:val="4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702" w:type="dxa"/>
            <w:gridSpan w:val="3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Pr="00844336" w:rsidRDefault="004C7B24" w:rsidP="008369AD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4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урок безопасности школьников в сети Интернет</w:t>
            </w:r>
          </w:p>
        </w:tc>
        <w:tc>
          <w:tcPr>
            <w:tcW w:w="1254" w:type="dxa"/>
            <w:gridSpan w:val="2"/>
            <w:vMerge w:val="restart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5" w:type="dxa"/>
            <w:gridSpan w:val="4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04.10</w:t>
            </w:r>
          </w:p>
        </w:tc>
        <w:tc>
          <w:tcPr>
            <w:tcW w:w="2702" w:type="dxa"/>
            <w:gridSpan w:val="3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Pr="00004AC7" w:rsidRDefault="004C7B24" w:rsidP="008369AD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254" w:type="dxa"/>
            <w:gridSpan w:val="2"/>
            <w:vMerge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2" w:type="dxa"/>
            <w:gridSpan w:val="3"/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Pr="00004AC7" w:rsidRDefault="004C7B24" w:rsidP="008369AD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254" w:type="dxa"/>
            <w:gridSpan w:val="2"/>
            <w:vMerge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17.10</w:t>
            </w:r>
          </w:p>
        </w:tc>
        <w:tc>
          <w:tcPr>
            <w:tcW w:w="2702" w:type="dxa"/>
            <w:gridSpan w:val="3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Default="004C7B24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 в России: классный час и изготовление открыток к празднику</w:t>
            </w:r>
          </w:p>
        </w:tc>
        <w:tc>
          <w:tcPr>
            <w:tcW w:w="1254" w:type="dxa"/>
            <w:gridSpan w:val="2"/>
            <w:vMerge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702" w:type="dxa"/>
            <w:gridSpan w:val="3"/>
          </w:tcPr>
          <w:p w:rsidR="004C7B24" w:rsidRPr="008E52D2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Default="004C7B24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</w:t>
            </w:r>
          </w:p>
          <w:p w:rsidR="004C7B24" w:rsidRDefault="004C7B24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1254" w:type="dxa"/>
            <w:gridSpan w:val="2"/>
            <w:vMerge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5" w:type="dxa"/>
            <w:gridSpan w:val="4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2" w:type="dxa"/>
            <w:gridSpan w:val="3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Default="004C7B24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«Героями не рождаются, героями становятся» ко Дню героев Отечества. Встреча с участниками СВО</w:t>
            </w:r>
          </w:p>
        </w:tc>
        <w:tc>
          <w:tcPr>
            <w:tcW w:w="1254" w:type="dxa"/>
            <w:gridSpan w:val="2"/>
            <w:vMerge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702" w:type="dxa"/>
            <w:gridSpan w:val="3"/>
          </w:tcPr>
          <w:p w:rsidR="004C7B24" w:rsidRPr="008E52D2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Default="004C7B24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онституции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. Классный час «Государственные символы – история России».                           </w:t>
            </w:r>
          </w:p>
        </w:tc>
        <w:tc>
          <w:tcPr>
            <w:tcW w:w="1254" w:type="dxa"/>
            <w:gridSpan w:val="2"/>
            <w:vMerge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702" w:type="dxa"/>
            <w:gridSpan w:val="3"/>
          </w:tcPr>
          <w:p w:rsidR="004C7B24" w:rsidRPr="008E52D2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Default="004C7B24" w:rsidP="008369AD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B24" w:rsidRDefault="004C7B24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</w:t>
            </w:r>
          </w:p>
        </w:tc>
        <w:tc>
          <w:tcPr>
            <w:tcW w:w="1254" w:type="dxa"/>
            <w:gridSpan w:val="2"/>
            <w:vMerge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702" w:type="dxa"/>
            <w:gridSpan w:val="3"/>
          </w:tcPr>
          <w:p w:rsidR="004C7B24" w:rsidRPr="008E52D2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Default="004C7B24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«Юным героям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Сталинградской битв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посвящается…»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254" w:type="dxa"/>
            <w:gridSpan w:val="2"/>
            <w:vMerge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702" w:type="dxa"/>
            <w:gridSpan w:val="3"/>
          </w:tcPr>
          <w:p w:rsidR="004C7B24" w:rsidRPr="008E52D2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Default="004C7B24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лассный час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защитника Отечества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54" w:type="dxa"/>
            <w:gridSpan w:val="2"/>
            <w:vMerge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702" w:type="dxa"/>
            <w:gridSpan w:val="3"/>
          </w:tcPr>
          <w:p w:rsidR="004C7B24" w:rsidRPr="008E52D2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Pr="00E864EB" w:rsidRDefault="004C7B24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 – это 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54" w:type="dxa"/>
            <w:gridSpan w:val="2"/>
            <w:vMerge/>
          </w:tcPr>
          <w:p w:rsidR="004C7B24" w:rsidRPr="00E864EB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4C7B24" w:rsidRPr="00E864EB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702" w:type="dxa"/>
            <w:gridSpan w:val="3"/>
          </w:tcPr>
          <w:p w:rsidR="004C7B24" w:rsidRPr="00E864EB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Pr="00E864EB" w:rsidRDefault="004C7B24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254" w:type="dxa"/>
            <w:gridSpan w:val="2"/>
            <w:vMerge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4C7B24" w:rsidRPr="00E864EB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702" w:type="dxa"/>
            <w:gridSpan w:val="3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Pr="00E864EB" w:rsidRDefault="004C7B24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борьбы за права инвалидов.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</w:p>
        </w:tc>
        <w:tc>
          <w:tcPr>
            <w:tcW w:w="1254" w:type="dxa"/>
            <w:gridSpan w:val="2"/>
            <w:vMerge/>
          </w:tcPr>
          <w:p w:rsidR="004C7B24" w:rsidRPr="00E864EB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4C7B24" w:rsidRPr="00E864EB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702" w:type="dxa"/>
            <w:gridSpan w:val="3"/>
          </w:tcPr>
          <w:p w:rsidR="004C7B24" w:rsidRPr="00E864EB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RPr="00EE59AB" w:rsidTr="004C7B24">
        <w:tc>
          <w:tcPr>
            <w:tcW w:w="3820" w:type="dxa"/>
            <w:gridSpan w:val="2"/>
          </w:tcPr>
          <w:p w:rsidR="004C7B24" w:rsidRPr="00E864EB" w:rsidRDefault="004C7B24" w:rsidP="00836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«Победа -80»</w:t>
            </w:r>
          </w:p>
        </w:tc>
        <w:tc>
          <w:tcPr>
            <w:tcW w:w="1254" w:type="dxa"/>
            <w:gridSpan w:val="2"/>
          </w:tcPr>
          <w:p w:rsidR="004C7B24" w:rsidRPr="00E864EB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</w:tcPr>
          <w:p w:rsidR="004C7B24" w:rsidRPr="00E864EB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702" w:type="dxa"/>
            <w:gridSpan w:val="3"/>
          </w:tcPr>
          <w:p w:rsidR="004C7B24" w:rsidRDefault="004C7B24" w:rsidP="00836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Tr="008369AD">
        <w:tc>
          <w:tcPr>
            <w:tcW w:w="9781" w:type="dxa"/>
            <w:gridSpan w:val="11"/>
          </w:tcPr>
          <w:p w:rsidR="004C7B24" w:rsidRPr="00305E43" w:rsidRDefault="004C7B24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5E43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классных руководителей.</w:t>
            </w:r>
          </w:p>
        </w:tc>
      </w:tr>
      <w:tr w:rsidR="004C7B24" w:rsidTr="008369AD">
        <w:tc>
          <w:tcPr>
            <w:tcW w:w="9781" w:type="dxa"/>
            <w:gridSpan w:val="11"/>
          </w:tcPr>
          <w:p w:rsidR="004C7B24" w:rsidRPr="00E864EB" w:rsidRDefault="004C7B24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Основные школьные дела</w:t>
            </w:r>
          </w:p>
        </w:tc>
      </w:tr>
      <w:tr w:rsidR="004C7B24" w:rsidTr="008369AD">
        <w:trPr>
          <w:trHeight w:val="593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Pr="00BF7F97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24" w:rsidRPr="00BF7F97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Pr="00BF7F97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Pr="00BF7F97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Общешкольная линейка. 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посвящённая   Дню 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Акция «Капля жизни</w:t>
            </w:r>
            <w:r w:rsidRPr="00104D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сентября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руководители, отряд ЮИДД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4433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распространения </w:t>
            </w:r>
            <w:r w:rsidRPr="0012136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КнигаКОТ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Библиотекарь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«Разделяй и умножай!» - экологический проект (сбор батареек и пластиковых крышек)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апрель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БумБатл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(сбор макулатуры)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     апрель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бал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К.О.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«Кленовый листок» к международному дню пожилых людей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1.10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Pr="008221F2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Акция-онлайн «Скажи СПАСИБО своему педагогу, наставнику»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5.10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«Любимым учителям посвящается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октябрь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</w:t>
            </w:r>
          </w:p>
        </w:tc>
      </w:tr>
      <w:tr w:rsidR="004908D0" w:rsidTr="008369AD">
        <w:trPr>
          <w:trHeight w:val="1874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«Доброе сердце» ко дню защиты животных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</w:t>
            </w:r>
          </w:p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4908D0" w:rsidRPr="0082413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8D0" w:rsidTr="008369AD">
        <w:trPr>
          <w:trHeight w:val="1874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«Вместе в будущее»</w:t>
            </w:r>
          </w:p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4908D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07-11.10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К.О.</w:t>
            </w:r>
          </w:p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4908D0" w:rsidTr="008369AD">
        <w:trPr>
          <w:trHeight w:val="1874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Дню отца:</w:t>
            </w:r>
          </w:p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игровая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может»</w:t>
            </w:r>
          </w:p>
          <w:p w:rsidR="004908D0" w:rsidRPr="0054443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фотоконкурс «Папа в объективе»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Советник по воспитанию 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8221F2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 (ко Дню народного единства»)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Pr="0082413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 Классные руководители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КТД: Синичкин день: экологический праздник, акция 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2D1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 С любовью о маме»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Pr="00CA2D17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Классные руководители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посвящённый Дню неизвестного солдата.</w:t>
            </w:r>
          </w:p>
          <w:p w:rsidR="004908D0" w:rsidRPr="008221F2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  <w:p w:rsidR="004908D0" w:rsidRPr="0082413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профилактики правонарушений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04-10.12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69" w:lineRule="exact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Акция «Мои права»</w:t>
            </w:r>
          </w:p>
          <w:p w:rsidR="004908D0" w:rsidRPr="002E23D8" w:rsidRDefault="004908D0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Georgia" w:hAnsi="Georgia"/>
                <w:color w:val="000000"/>
              </w:rPr>
              <w:t xml:space="preserve"> К международному дню права 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Трусова Н.А.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«Здравствуй, Новый год»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Тумбальцева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Зимняя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зарничка</w:t>
            </w:r>
            <w:proofErr w:type="spellEnd"/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«Блокадные светляки»               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Нам подвиг Сталинграда не забыть»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Юлдашова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К.О.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акция: мастер класс «Блокадные светлячки»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Брейн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ринг «День Российской науки»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4908D0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К.О.</w:t>
            </w:r>
          </w:p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Юлдашова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908D0" w:rsidTr="008369AD"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Лыжные гонки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8D0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Смотр строя и песни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Pr="009A6B3C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Бурцева Е.Ф               </w:t>
            </w:r>
          </w:p>
        </w:tc>
      </w:tr>
      <w:tr w:rsidR="004908D0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Pr="002769B1" w:rsidRDefault="004908D0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«О защитниках» с размещением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публикации с фотографиями родных и близких – защитников Отечества» </w:t>
            </w:r>
            <w:r w:rsidRPr="002769B1">
              <w:rPr>
                <w:rFonts w:ascii="Times New Roman" w:eastAsia="Times New Roman" w:hAnsi="Times New Roman" w:cs="Times New Roman"/>
                <w:sz w:val="24"/>
              </w:rPr>
              <w:t>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Озащитниках</w:t>
            </w:r>
            <w:proofErr w:type="spellEnd"/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Pr="009A6B3C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8D0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Тетрализованное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представление «Сказочные подарки»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Pr="009A6B3C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</w:t>
            </w:r>
          </w:p>
        </w:tc>
      </w:tr>
      <w:tr w:rsidR="004908D0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91C1B">
              <w:rPr>
                <w:rFonts w:ascii="Times New Roman" w:eastAsia="Times New Roman" w:hAnsi="Times New Roman" w:cs="Times New Roman"/>
                <w:sz w:val="24"/>
              </w:rPr>
              <w:t>Участие в акции #Вам Любимые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91C1B">
              <w:rPr>
                <w:rFonts w:ascii="Times New Roman" w:eastAsia="Times New Roman" w:hAnsi="Times New Roman" w:cs="Times New Roman"/>
                <w:sz w:val="24"/>
              </w:rPr>
              <w:t>(Международный женский день 8 Марта)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Pr="009A6B3C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  </w:t>
            </w:r>
          </w:p>
        </w:tc>
      </w:tr>
      <w:tr w:rsidR="004908D0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Pr="00291C1B" w:rsidRDefault="004908D0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Pr="00970F9C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</w:t>
            </w:r>
          </w:p>
        </w:tc>
      </w:tr>
      <w:tr w:rsidR="004908D0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Pr="00291C1B" w:rsidRDefault="004908D0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Всероссийской неделе детской и юношеской книги.          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25.03-29.03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Pr="00970F9C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 Классные руководители</w:t>
            </w:r>
          </w:p>
        </w:tc>
      </w:tr>
      <w:tr w:rsidR="004908D0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Pr="009735AB" w:rsidRDefault="004908D0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</w:t>
            </w:r>
            <w:r w:rsidRPr="009735AB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Космические перемены, посвящённая Дню </w:t>
            </w:r>
            <w:r w:rsidRPr="000E290F">
              <w:rPr>
                <w:rFonts w:ascii="Times New Roman" w:eastAsia="Times New Roman" w:hAnsi="Times New Roman" w:cs="Times New Roman"/>
                <w:sz w:val="24"/>
              </w:rPr>
              <w:t>космонавтики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908D0" w:rsidRPr="009A6B3C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школьников</w:t>
            </w:r>
          </w:p>
        </w:tc>
      </w:tr>
      <w:tr w:rsidR="004908D0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Pr="00291C1B" w:rsidRDefault="004908D0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рисунка «Земля – наш дом!», посвящённый Всемирному Дню Земли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908D0" w:rsidRPr="009A6B3C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4908D0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здоровья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908D0" w:rsidRPr="009A6B3C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4908D0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908D0" w:rsidRDefault="004908D0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Битва хоров «Нам не нужна война»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908D0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К.О.</w:t>
            </w:r>
          </w:p>
          <w:p w:rsidR="004908D0" w:rsidRPr="00970F9C" w:rsidRDefault="004908D0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Акции: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Окна Победы,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Песни Победы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Георгиевская ленточка</w:t>
            </w:r>
          </w:p>
          <w:p w:rsidR="004C7B24" w:rsidRPr="00707F07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Бессмертный полк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5-9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04-10.05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Pr="00970F9C" w:rsidRDefault="004C7B24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Митинг «Наши земляки – герои!»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А.А,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Pr="00401B9C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Финал конкурса «Ученик года»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Pr="00401B9C" w:rsidRDefault="004C7B24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Pr="00401B9C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мая 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Pr="00401B9C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1B9C">
              <w:rPr>
                <w:rFonts w:ascii="Times New Roman" w:hAnsi="Times New Roman" w:cs="Times New Roman"/>
                <w:sz w:val="24"/>
              </w:rPr>
              <w:t xml:space="preserve">Военно-спортивная игра на местности (1-11 </w:t>
            </w:r>
            <w:proofErr w:type="spellStart"/>
            <w:r w:rsidRPr="00401B9C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401B9C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Pr="00401B9C" w:rsidRDefault="004C7B24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Pr="00401B9C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9C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Выпускные вечера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К.О.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Последний звонок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</w:t>
            </w:r>
          </w:p>
        </w:tc>
      </w:tr>
      <w:tr w:rsidR="004C7B24" w:rsidTr="008369AD">
        <w:trPr>
          <w:trHeight w:val="521"/>
        </w:trPr>
        <w:tc>
          <w:tcPr>
            <w:tcW w:w="9781" w:type="dxa"/>
            <w:gridSpan w:val="11"/>
          </w:tcPr>
          <w:p w:rsidR="004C7B24" w:rsidRPr="00D80A96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Pr="00D80A96" w:rsidRDefault="004C7B24" w:rsidP="008369AD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80A96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24" w:rsidRPr="00D80A96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Pr="00D80A96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Pr="00D80A96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городской</w:t>
            </w:r>
            <w:r w:rsidRPr="001934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библиотеки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Pr="00193489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музея</w:t>
            </w:r>
            <w:r w:rsidRPr="001934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г. Каргополя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Экскурсионные поездки в г. Каргополь, в деревни района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Экскурсии в пожарную часть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городских и сельских тематических мероприятиях, конкурсах, фестивалях, праздниках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спортивных мероприятиях на базе МБУ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Каргопольская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СШ»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4C7B24" w:rsidTr="008369AD">
        <w:trPr>
          <w:trHeight w:val="811"/>
        </w:trPr>
        <w:tc>
          <w:tcPr>
            <w:tcW w:w="9781" w:type="dxa"/>
            <w:gridSpan w:val="11"/>
          </w:tcPr>
          <w:p w:rsidR="004C7B24" w:rsidRPr="00003747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Pr="00003747" w:rsidRDefault="004C7B24" w:rsidP="008369AD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Дела, события, мероприятия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24" w:rsidRPr="00003747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Pr="00003747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Pr="00003747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8171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государственной символики (вход в здание, помещение школы)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церемонии поднятия (спуска) государственного флага РФ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Поддержание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эстетического вида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педагог – организатор 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зон активного отдыха в рекреациях начальной школы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– организатор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ств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оведения праздников, значимых событий, церемоний, торжественных линеек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– организатор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тематических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фотозон к праздникам, событиям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– организатор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буккроссинга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(свободная библиотека) 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КТД: оформление школы к празднованию Нового года</w:t>
            </w:r>
          </w:p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КТД: 9 Мая – оформление импровизированного Вечного огня </w:t>
            </w:r>
          </w:p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– организатор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Стенд «Наши герои на СВО»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Патрова К.О.</w:t>
            </w:r>
          </w:p>
        </w:tc>
      </w:tr>
      <w:tr w:rsidR="004C7B24" w:rsidTr="008369AD">
        <w:trPr>
          <w:trHeight w:val="811"/>
        </w:trPr>
        <w:tc>
          <w:tcPr>
            <w:tcW w:w="9781" w:type="dxa"/>
            <w:gridSpan w:val="11"/>
          </w:tcPr>
          <w:p w:rsidR="004C7B24" w:rsidRPr="000E290F" w:rsidRDefault="004C7B24" w:rsidP="008369AD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0E290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Pr="00F953A2" w:rsidRDefault="004C7B24" w:rsidP="008369AD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53A2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24" w:rsidRPr="00F953A2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Pr="00F953A2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Pr="00F953A2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3647">
              <w:rPr>
                <w:rFonts w:ascii="Times New Roman" w:eastAsia="Times New Roman" w:hAnsi="Times New Roman" w:cs="Times New Roman"/>
                <w:sz w:val="24"/>
              </w:rPr>
              <w:t>Формирование Родительского комитета, Управляющего совета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Родительского патруля (профилактика ДДТТ)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4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Родительского контроля качества питания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Общешкольные родительские собрания:</w:t>
            </w:r>
          </w:p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Сентябрь: Профилактика ДДТТ</w:t>
            </w:r>
          </w:p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ак родитель может помочь ребенку стать увереннее в себе?</w:t>
            </w:r>
          </w:p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 гостиная «Опыт материнства, который мне помог»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родительские собрания (согласно плану)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 xml:space="preserve"> участия родителей </w:t>
            </w:r>
            <w:r w:rsidRPr="00CB416B">
              <w:rPr>
                <w:rFonts w:ascii="Times New Roman" w:eastAsia="Times New Roman" w:hAnsi="Times New Roman" w:cs="Times New Roman"/>
                <w:sz w:val="24"/>
              </w:rPr>
              <w:t>(законных представителей)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20CAA">
              <w:rPr>
                <w:rFonts w:ascii="Times New Roman" w:eastAsia="Times New Roman" w:hAnsi="Times New Roman" w:cs="Times New Roman"/>
                <w:sz w:val="24"/>
              </w:rPr>
              <w:t>вебинарах</w:t>
            </w:r>
            <w:proofErr w:type="spellEnd"/>
            <w:r w:rsidRPr="00320CAA">
              <w:rPr>
                <w:rFonts w:ascii="Times New Roman" w:eastAsia="Times New Roman" w:hAnsi="Times New Roman" w:cs="Times New Roman"/>
                <w:sz w:val="24"/>
              </w:rPr>
              <w:t>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Default="004C7B24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индивидуальных консультаций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,  социальн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20CAA">
              <w:rPr>
                <w:rFonts w:ascii="Times New Roman" w:eastAsia="Times New Roman" w:hAnsi="Times New Roman" w:cs="Times New Roman"/>
                <w:sz w:val="24"/>
              </w:rPr>
              <w:t>работнико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родителей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по вопросам воспитания, взаимоотношений обучающихся и педагогов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Администрация школы </w:t>
            </w:r>
          </w:p>
        </w:tc>
      </w:tr>
      <w:tr w:rsidR="00694807" w:rsidTr="004C7B24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94807" w:rsidRDefault="0069480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частие в Дне открытых дверей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4807" w:rsidTr="00D40A8F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94807" w:rsidRDefault="0069480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</w:t>
            </w:r>
            <w:r w:rsidRPr="00CB416B">
              <w:rPr>
                <w:rFonts w:ascii="Times New Roman" w:eastAsia="Times New Roman" w:hAnsi="Times New Roman" w:cs="Times New Roman"/>
                <w:sz w:val="24"/>
              </w:rPr>
              <w:t>(законных представителей)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подготовке и проведении общешкольных и классных мероприятиях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4807" w:rsidTr="00D40A8F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94807" w:rsidRDefault="0069480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694807" w:rsidTr="00D40A8F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94807" w:rsidRDefault="0069480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A91895">
              <w:rPr>
                <w:rFonts w:ascii="Times New Roman" w:eastAsia="Times New Roman" w:hAnsi="Times New Roman" w:cs="Times New Roman"/>
                <w:sz w:val="24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A9189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A91895">
              <w:rPr>
                <w:rFonts w:ascii="Times New Roman" w:eastAsia="Times New Roman" w:hAnsi="Times New Roman" w:cs="Times New Roman"/>
                <w:sz w:val="24"/>
              </w:rPr>
              <w:t>интернет-сообщества</w:t>
            </w:r>
            <w:proofErr w:type="gramEnd"/>
            <w:r w:rsidRPr="00A91895">
              <w:rPr>
                <w:rFonts w:ascii="Times New Roman" w:eastAsia="Times New Roman" w:hAnsi="Times New Roman" w:cs="Times New Roman"/>
                <w:sz w:val="24"/>
              </w:rPr>
              <w:t>, группы с участием педагогов с целью обсуждения интересующих родителей вопросы, согласование совместной деятельности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69480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94807" w:rsidRDefault="0069480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480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94807" w:rsidRPr="005B11B3" w:rsidRDefault="0069480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69480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94807" w:rsidRPr="007F5478" w:rsidRDefault="0069480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на школьном сайте вкладки «Родительская страница». 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4807" w:rsidRPr="007F5478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C7B24" w:rsidTr="008369AD">
        <w:trPr>
          <w:trHeight w:val="389"/>
        </w:trPr>
        <w:tc>
          <w:tcPr>
            <w:tcW w:w="9781" w:type="dxa"/>
            <w:gridSpan w:val="11"/>
          </w:tcPr>
          <w:p w:rsidR="004C7B24" w:rsidRPr="00A91895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89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4C7B24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4C7B24" w:rsidRPr="00A91895" w:rsidRDefault="004C7B24" w:rsidP="008369AD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1895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B24" w:rsidRPr="00A91895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Pr="00A91895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4C7B24" w:rsidRPr="00A91895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9480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94807" w:rsidRDefault="0069480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отрядов в рамках Общероссийского общественно-государственного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детстко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-молодёжного движения «Движение первых»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РДДМ</w:t>
            </w:r>
          </w:p>
        </w:tc>
      </w:tr>
      <w:tr w:rsidR="0069480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94807" w:rsidRDefault="0069480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актива класса, распределение поручений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гола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480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94807" w:rsidRDefault="0069480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Торжественное посвящение в участников РДДМ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694807" w:rsidTr="00694807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94807" w:rsidRDefault="0069480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 в мероприятиях РДДМ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E2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69480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94807" w:rsidRDefault="004908D0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делах Совета школьников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94807" w:rsidRPr="004249E2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480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94807" w:rsidRDefault="0069480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праздниках: День учителя, День матери, Новый год, День Победы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B24" w:rsidTr="008369AD">
        <w:trPr>
          <w:trHeight w:val="557"/>
        </w:trPr>
        <w:tc>
          <w:tcPr>
            <w:tcW w:w="9781" w:type="dxa"/>
            <w:gridSpan w:val="11"/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1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4C7B24" w:rsidTr="008369AD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4C7B24" w:rsidRPr="00A91895" w:rsidRDefault="004C7B24" w:rsidP="008369AD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1895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3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Pr="00A91895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C7B24" w:rsidRPr="00A91895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4C7B24" w:rsidRPr="00A91895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C7B24" w:rsidTr="008369AD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4C7B24" w:rsidRPr="00AB1561" w:rsidRDefault="004C7B24" w:rsidP="008369AD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AB1561">
              <w:rPr>
                <w:rFonts w:ascii="Times New Roman" w:hAnsi="Times New Roman" w:cs="Times New Roman"/>
                <w:b/>
              </w:rPr>
              <w:t>профилактике экстремизма, асоциальных явлений, формированию толерантности среди обучающихся школы</w:t>
            </w:r>
            <w:proofErr w:type="gramEnd"/>
          </w:p>
          <w:p w:rsidR="004C7B24" w:rsidRPr="00AB1561" w:rsidRDefault="004C7B24" w:rsidP="008369AD">
            <w:pPr>
              <w:pStyle w:val="a3"/>
              <w:tabs>
                <w:tab w:val="left" w:pos="4500"/>
              </w:tabs>
              <w:rPr>
                <w:b/>
              </w:rPr>
            </w:pPr>
            <w:r w:rsidRPr="00AB1561">
              <w:rPr>
                <w:b/>
              </w:rPr>
              <w:t>Подготовка</w:t>
            </w:r>
            <w:r w:rsidRPr="00AB1561">
              <w:t xml:space="preserve"> и уточнения документации по безопасности в школе, (Паспорт безопасности школы с приложениями, приказы, инструкции, журналы).</w:t>
            </w:r>
          </w:p>
          <w:p w:rsidR="004C7B24" w:rsidRPr="00AB1561" w:rsidRDefault="004C7B24" w:rsidP="008369AD">
            <w:pPr>
              <w:pStyle w:val="a3"/>
              <w:tabs>
                <w:tab w:val="left" w:pos="4500"/>
              </w:tabs>
            </w:pPr>
            <w:r w:rsidRPr="00AB1561">
              <w:rPr>
                <w:b/>
              </w:rPr>
              <w:t>Подготовка и проверка</w:t>
            </w:r>
            <w:r w:rsidRPr="00AB1561">
              <w:t xml:space="preserve">  организации пропускного режима в школе. </w:t>
            </w:r>
          </w:p>
          <w:p w:rsidR="004C7B24" w:rsidRPr="00AB1561" w:rsidRDefault="004C7B24" w:rsidP="008369AD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Проверка</w:t>
            </w:r>
            <w:r w:rsidRPr="00AB1561">
              <w:rPr>
                <w:rFonts w:ascii="Times New Roman" w:hAnsi="Times New Roman" w:cs="Times New Roman"/>
              </w:rPr>
              <w:t xml:space="preserve"> работоспособности средств оповещения (ППС и тревожная кнопка) в случае возникновения ЧС. </w:t>
            </w:r>
          </w:p>
          <w:p w:rsidR="004C7B24" w:rsidRPr="00AB1561" w:rsidRDefault="004C7B24" w:rsidP="008369AD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Инструктажи</w:t>
            </w:r>
            <w:r w:rsidRPr="00AB1561">
              <w:rPr>
                <w:rFonts w:ascii="Times New Roman" w:hAnsi="Times New Roman" w:cs="Times New Roman"/>
              </w:rPr>
              <w:t xml:space="preserve"> учащихся школы о правилах поведения в школе, в походах, на экскурсии с занесением данных инструктажа  в </w:t>
            </w:r>
            <w:proofErr w:type="spellStart"/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.ж</w:t>
            </w:r>
            <w:proofErr w:type="gramEnd"/>
            <w:r w:rsidRPr="00AB1561">
              <w:rPr>
                <w:rFonts w:ascii="Times New Roman" w:hAnsi="Times New Roman" w:cs="Times New Roman"/>
              </w:rPr>
              <w:t>урнал</w:t>
            </w:r>
            <w:proofErr w:type="spellEnd"/>
          </w:p>
          <w:p w:rsidR="004C7B24" w:rsidRDefault="004C7B24" w:rsidP="008369AD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Информационный лист на сайте и </w:t>
            </w:r>
            <w:proofErr w:type="spellStart"/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етях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C7B24" w:rsidRPr="00DD223C" w:rsidRDefault="004C7B24" w:rsidP="008369AD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DD223C">
              <w:rPr>
                <w:rFonts w:ascii="Times New Roman" w:hAnsi="Times New Roman" w:cs="Times New Roman"/>
              </w:rPr>
              <w:t>Линейка« Беслану посвящается».</w:t>
            </w:r>
          </w:p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Декада безопасности </w:t>
            </w:r>
            <w:r w:rsidRPr="00DD223C">
              <w:rPr>
                <w:rFonts w:ascii="Times New Roman" w:hAnsi="Times New Roman" w:cs="Times New Roman"/>
              </w:rPr>
              <w:t>детей</w:t>
            </w:r>
          </w:p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  <w:p w:rsidR="004C7B24" w:rsidRDefault="004C7B24" w:rsidP="008369AD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lastRenderedPageBreak/>
              <w:t xml:space="preserve">Проведение плановой эвакуации </w:t>
            </w:r>
            <w:r w:rsidRPr="00AB1561">
              <w:rPr>
                <w:rFonts w:ascii="Times New Roman" w:hAnsi="Times New Roman" w:cs="Times New Roman"/>
              </w:rPr>
              <w:t>учащихся и сотрудников школы в случае возникновения ЧС (пожара).</w:t>
            </w:r>
          </w:p>
          <w:p w:rsidR="004C7B24" w:rsidRDefault="004C7B24" w:rsidP="008369AD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B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УРОК БЕЗОПАСНОСТИ В СЕТИ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6DBA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</w:p>
          <w:p w:rsidR="004C7B24" w:rsidRDefault="004C7B24" w:rsidP="008369AD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посвященные международному дню толерантности</w:t>
            </w:r>
          </w:p>
          <w:p w:rsidR="004C7B24" w:rsidRPr="00A66020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Pr="00E7571F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5-9</w:t>
            </w: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4C7B24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 – психолог</w:t>
            </w:r>
          </w:p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педагог</w:t>
            </w:r>
          </w:p>
          <w:p w:rsidR="00694807" w:rsidRPr="00E7571F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4C7B24" w:rsidTr="008369AD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4C7B24" w:rsidRPr="00CC14CB" w:rsidRDefault="004C7B24" w:rsidP="004C7B24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spacing w:after="200"/>
              <w:ind w:right="-1"/>
              <w:contextualSpacing/>
              <w:rPr>
                <w:b/>
                <w:sz w:val="24"/>
                <w:szCs w:val="24"/>
              </w:rPr>
            </w:pPr>
            <w:r w:rsidRPr="00AB1561">
              <w:rPr>
                <w:b/>
              </w:rPr>
              <w:lastRenderedPageBreak/>
              <w:t xml:space="preserve">Мероприятия по профилактике жестокого обращения, насилия и суицидального </w:t>
            </w:r>
            <w:proofErr w:type="spellStart"/>
            <w:r w:rsidRPr="00AB1561">
              <w:rPr>
                <w:b/>
              </w:rPr>
              <w:t>поведения</w:t>
            </w:r>
            <w:proofErr w:type="gramStart"/>
            <w:r>
              <w:rPr>
                <w:b/>
              </w:rPr>
              <w:t>,</w:t>
            </w:r>
            <w:r w:rsidRPr="00786C6D">
              <w:rPr>
                <w:b/>
              </w:rPr>
              <w:t>п</w:t>
            </w:r>
            <w:proofErr w:type="gramEnd"/>
            <w:r w:rsidRPr="00786C6D">
              <w:rPr>
                <w:b/>
              </w:rPr>
              <w:t>рофилактика</w:t>
            </w:r>
            <w:proofErr w:type="spellEnd"/>
            <w:r w:rsidRPr="00786C6D">
              <w:rPr>
                <w:b/>
              </w:rPr>
              <w:t xml:space="preserve"> употребления ПАВ</w:t>
            </w:r>
          </w:p>
          <w:p w:rsidR="004C7B24" w:rsidRDefault="004C7B24" w:rsidP="008369AD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B24" w:rsidRPr="00CC14CB" w:rsidRDefault="004C7B24" w:rsidP="008369AD">
            <w:pPr>
              <w:spacing w:line="240" w:lineRule="auto"/>
              <w:ind w:left="36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C14CB">
              <w:rPr>
                <w:rFonts w:ascii="Times New Roman" w:hAnsi="Times New Roman" w:cs="Times New Roman"/>
              </w:rPr>
              <w:t xml:space="preserve">Социально-психологическое тестирование учащихся 7-11 классов, информационная работа с родителями по вопросам тестирования на </w:t>
            </w:r>
            <w:proofErr w:type="spellStart"/>
            <w:r w:rsidRPr="00CC14CB">
              <w:rPr>
                <w:rFonts w:ascii="Times New Roman" w:hAnsi="Times New Roman" w:cs="Times New Roman"/>
              </w:rPr>
              <w:t>род</w:t>
            </w:r>
            <w:proofErr w:type="gramStart"/>
            <w:r w:rsidRPr="00CC14CB">
              <w:rPr>
                <w:rFonts w:ascii="Times New Roman" w:hAnsi="Times New Roman" w:cs="Times New Roman"/>
              </w:rPr>
              <w:t>.с</w:t>
            </w:r>
            <w:proofErr w:type="gramEnd"/>
            <w:r w:rsidRPr="00CC14CB">
              <w:rPr>
                <w:rFonts w:ascii="Times New Roman" w:hAnsi="Times New Roman" w:cs="Times New Roman"/>
              </w:rPr>
              <w:t>обраниях</w:t>
            </w:r>
            <w:proofErr w:type="spellEnd"/>
          </w:p>
          <w:p w:rsidR="004C7B24" w:rsidRPr="00AB1561" w:rsidRDefault="004C7B24" w:rsidP="008369AD">
            <w:pPr>
              <w:pStyle w:val="a3"/>
              <w:tabs>
                <w:tab w:val="left" w:pos="4500"/>
              </w:tabs>
              <w:rPr>
                <w:b/>
              </w:rPr>
            </w:pPr>
            <w:r w:rsidRPr="00AB1561">
              <w:t>Информирование учащихся о работе</w:t>
            </w:r>
            <w:r w:rsidRPr="00AB1561">
              <w:rPr>
                <w:b/>
              </w:rPr>
              <w:t xml:space="preserve"> «телефонов доверия»</w:t>
            </w:r>
          </w:p>
          <w:p w:rsidR="004C7B24" w:rsidRPr="002F6BEF" w:rsidRDefault="004C7B24" w:rsidP="008369AD">
            <w:pPr>
              <w:pStyle w:val="3"/>
              <w:shd w:val="clear" w:color="auto" w:fill="FFFFFF" w:themeFill="background1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</w:pPr>
            <w:r w:rsidRPr="002F6B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Выявление и посещение семей, в которых дети могут подвергаться жестокому обращению.</w:t>
            </w:r>
          </w:p>
          <w:p w:rsidR="004C7B24" w:rsidRPr="002F6BEF" w:rsidRDefault="004C7B24" w:rsidP="008369AD">
            <w:pPr>
              <w:pStyle w:val="3"/>
              <w:shd w:val="clear" w:color="auto" w:fill="FFFFFF" w:themeFill="background1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</w:pPr>
            <w:r w:rsidRPr="002F6BE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7F7F6"/>
              </w:rPr>
              <w:t>Беседы с родителями «Верны ли мои методы воспитания», «Мудрость родительской любви»</w:t>
            </w:r>
          </w:p>
          <w:p w:rsidR="004C7B24" w:rsidRDefault="004C7B24" w:rsidP="00836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6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6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класса, сбор сведений о семье, условиях жизни ребенка, медицинских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данных и социально-психологиче</w:t>
            </w:r>
            <w:r w:rsidRPr="009F6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ских особенностей развития ребенка</w:t>
            </w:r>
          </w:p>
          <w:p w:rsidR="004C7B24" w:rsidRDefault="004C7B24" w:rsidP="008369AD">
            <w:pPr>
              <w:pStyle w:val="3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7B24" w:rsidRDefault="004C7B24" w:rsidP="008369AD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2F6B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Декада правовых знаний</w:t>
            </w:r>
            <w:r w:rsidRPr="002F6BEF">
              <w:rPr>
                <w:rFonts w:ascii="Times New Roman" w:hAnsi="Times New Roman" w:cs="Times New Roman"/>
              </w:rPr>
              <w:t xml:space="preserve"> (.Беседы инспектора ПДН</w:t>
            </w:r>
            <w:proofErr w:type="gramStart"/>
            <w:r w:rsidRPr="002F6BEF">
              <w:rPr>
                <w:rFonts w:ascii="Times New Roman" w:hAnsi="Times New Roman" w:cs="Times New Roman"/>
              </w:rPr>
              <w:t>,К</w:t>
            </w:r>
            <w:proofErr w:type="gramEnd"/>
            <w:r w:rsidRPr="002F6BEF">
              <w:rPr>
                <w:rFonts w:ascii="Times New Roman" w:hAnsi="Times New Roman" w:cs="Times New Roman"/>
              </w:rPr>
              <w:t>ДН с учащимися на правовые темы)</w:t>
            </w:r>
          </w:p>
          <w:p w:rsidR="004C7B24" w:rsidRPr="00952F41" w:rsidRDefault="004C7B24" w:rsidP="00836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с родителями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щимися класса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«Семейная анкета», «Изучение 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уровня осведомленности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проблеме </w:t>
            </w:r>
            <w:proofErr w:type="spellStart"/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табакокурения</w:t>
            </w:r>
            <w:proofErr w:type="spellEnd"/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наркомании и </w:t>
            </w:r>
            <w:r w:rsidRPr="00951E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токсикомании»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B24" w:rsidTr="008369AD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4C7B24" w:rsidRPr="009A5581" w:rsidRDefault="004C7B24" w:rsidP="004C7B24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spacing w:after="200"/>
              <w:ind w:right="-1"/>
              <w:contextualSpacing/>
              <w:jc w:val="center"/>
              <w:rPr>
                <w:b/>
                <w:sz w:val="24"/>
                <w:szCs w:val="24"/>
              </w:rPr>
            </w:pPr>
            <w:r w:rsidRPr="009A5581">
              <w:rPr>
                <w:b/>
              </w:rPr>
              <w:lastRenderedPageBreak/>
              <w:t>Работа по профилактике дорожно-транспортных происшествий</w:t>
            </w:r>
          </w:p>
          <w:p w:rsidR="004C7B24" w:rsidRDefault="004C7B24" w:rsidP="00836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10-ти часовая акция по профилактике ДДТТ</w:t>
            </w:r>
          </w:p>
          <w:p w:rsidR="004C7B24" w:rsidRPr="00AB1561" w:rsidRDefault="004C7B24" w:rsidP="00836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акция</w:t>
            </w:r>
            <w:r w:rsidRPr="00AB1561">
              <w:rPr>
                <w:rFonts w:ascii="Times New Roman" w:hAnsi="Times New Roman" w:cs="Times New Roman"/>
              </w:rPr>
              <w:t xml:space="preserve"> «Внимание - дети!». </w:t>
            </w:r>
          </w:p>
          <w:p w:rsidR="004C7B24" w:rsidRDefault="004C7B24" w:rsidP="0083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sz w:val="24"/>
                <w:szCs w:val="24"/>
              </w:rPr>
              <w:t>Оформление уголка ЮИД «Добрые дороги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«Мой безопасный маршрут»</w:t>
            </w:r>
          </w:p>
          <w:p w:rsidR="004C7B24" w:rsidRDefault="004C7B24" w:rsidP="0083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отряда ЮИД</w:t>
            </w:r>
          </w:p>
          <w:p w:rsidR="004C7B24" w:rsidRDefault="004C7B24" w:rsidP="008369AD">
            <w:pPr>
              <w:pStyle w:val="a5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с сотрудниками ОГИБДД по профилактике ДТТ</w:t>
            </w:r>
          </w:p>
          <w:p w:rsidR="004C7B24" w:rsidRDefault="004C7B24" w:rsidP="008369AD">
            <w:pPr>
              <w:pStyle w:val="a5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родительское собрание «Профилактика детского – дорожно – транспортного травматизма»</w:t>
            </w:r>
          </w:p>
          <w:p w:rsidR="004C7B24" w:rsidRDefault="004C7B24" w:rsidP="008369AD">
            <w:pPr>
              <w:pStyle w:val="a5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«Дорожный калейдоскоп»</w:t>
            </w:r>
          </w:p>
          <w:p w:rsidR="004C7B24" w:rsidRPr="009A5581" w:rsidRDefault="004C7B24" w:rsidP="008369AD">
            <w:pPr>
              <w:pStyle w:val="a5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фестивале агитбригад среди правоохранительных объединений </w:t>
            </w:r>
          </w:p>
        </w:tc>
        <w:tc>
          <w:tcPr>
            <w:tcW w:w="13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B24" w:rsidTr="008369AD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B24" w:rsidTr="008369AD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B24" w:rsidTr="008369AD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B24" w:rsidTr="008369AD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B24" w:rsidTr="008369AD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B24" w:rsidTr="008369AD">
        <w:trPr>
          <w:trHeight w:val="557"/>
        </w:trPr>
        <w:tc>
          <w:tcPr>
            <w:tcW w:w="3792" w:type="dxa"/>
            <w:tcBorders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</w:tcBorders>
          </w:tcPr>
          <w:p w:rsidR="004C7B24" w:rsidRPr="00E7571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B24" w:rsidTr="008369AD">
        <w:trPr>
          <w:trHeight w:val="567"/>
        </w:trPr>
        <w:tc>
          <w:tcPr>
            <w:tcW w:w="9781" w:type="dxa"/>
            <w:gridSpan w:val="11"/>
          </w:tcPr>
          <w:p w:rsidR="004C7B24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  <w:p w:rsidR="004C7B24" w:rsidRPr="00FB39FF" w:rsidRDefault="004C7B24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807" w:rsidTr="008369AD">
        <w:trPr>
          <w:trHeight w:val="547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94807" w:rsidRPr="00FB39FF" w:rsidRDefault="00694807" w:rsidP="008369AD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9F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807" w:rsidRPr="00FB39FF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4807" w:rsidRPr="00FB39FF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94807" w:rsidRPr="00FB39FF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9480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94807" w:rsidRDefault="0069480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Экскурсии на предприятия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учебные заведения.</w:t>
            </w:r>
          </w:p>
          <w:p w:rsidR="00694807" w:rsidRDefault="0069480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дне открытых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двей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профессиональных учреждениях Каргполя</w:t>
            </w:r>
            <w:proofErr w:type="gramEnd"/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480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94807" w:rsidRDefault="0069480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Интерактивные игры, викторины, </w:t>
            </w:r>
            <w:proofErr w:type="spellStart"/>
            <w:r w:rsidRPr="007A770F">
              <w:rPr>
                <w:rFonts w:ascii="Times New Roman" w:eastAsia="Times New Roman" w:hAnsi="Times New Roman" w:cs="Times New Roman"/>
                <w:sz w:val="24"/>
              </w:rPr>
              <w:t>квесты</w:t>
            </w:r>
            <w:proofErr w:type="spellEnd"/>
            <w:r w:rsidRPr="007A770F">
              <w:rPr>
                <w:rFonts w:ascii="Times New Roman" w:eastAsia="Times New Roman" w:hAnsi="Times New Roman" w:cs="Times New Roman"/>
                <w:sz w:val="24"/>
              </w:rPr>
              <w:t>, внеклассные мероприятия по профориентации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4807" w:rsidTr="008369AD">
        <w:trPr>
          <w:trHeight w:val="811"/>
        </w:trPr>
        <w:tc>
          <w:tcPr>
            <w:tcW w:w="3837" w:type="dxa"/>
            <w:gridSpan w:val="3"/>
            <w:tcBorders>
              <w:right w:val="single" w:sz="4" w:space="0" w:color="auto"/>
            </w:tcBorders>
          </w:tcPr>
          <w:p w:rsidR="00694807" w:rsidRDefault="00694807" w:rsidP="008369A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программе «Билет в будущее»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</w:tcPr>
          <w:p w:rsidR="00694807" w:rsidRDefault="00694807" w:rsidP="008369A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- психолог</w:t>
            </w:r>
          </w:p>
        </w:tc>
      </w:tr>
      <w:bookmarkEnd w:id="1"/>
    </w:tbl>
    <w:p w:rsidR="004C7B24" w:rsidRDefault="004C7B24" w:rsidP="004C7B24"/>
    <w:p w:rsidR="00505909" w:rsidRDefault="00505909"/>
    <w:sectPr w:rsidR="00505909" w:rsidSect="00443C25">
      <w:pgSz w:w="11900" w:h="16850"/>
      <w:pgMar w:top="1134" w:right="850" w:bottom="1134" w:left="1701" w:header="0" w:footer="975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A31B67"/>
    <w:multiLevelType w:val="hybridMultilevel"/>
    <w:tmpl w:val="FBE65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4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5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6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1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3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5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6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7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8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17"/>
  </w:num>
  <w:num w:numId="5">
    <w:abstractNumId w:val="4"/>
  </w:num>
  <w:num w:numId="6">
    <w:abstractNumId w:val="18"/>
  </w:num>
  <w:num w:numId="7">
    <w:abstractNumId w:val="11"/>
  </w:num>
  <w:num w:numId="8">
    <w:abstractNumId w:val="14"/>
  </w:num>
  <w:num w:numId="9">
    <w:abstractNumId w:val="5"/>
  </w:num>
  <w:num w:numId="10">
    <w:abstractNumId w:val="1"/>
  </w:num>
  <w:num w:numId="11">
    <w:abstractNumId w:val="0"/>
  </w:num>
  <w:num w:numId="12">
    <w:abstractNumId w:val="8"/>
  </w:num>
  <w:num w:numId="13">
    <w:abstractNumId w:val="10"/>
  </w:num>
  <w:num w:numId="14">
    <w:abstractNumId w:val="6"/>
  </w:num>
  <w:num w:numId="15">
    <w:abstractNumId w:val="13"/>
  </w:num>
  <w:num w:numId="16">
    <w:abstractNumId w:val="7"/>
  </w:num>
  <w:num w:numId="17">
    <w:abstractNumId w:val="9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965"/>
    <w:rsid w:val="000D5965"/>
    <w:rsid w:val="001069B6"/>
    <w:rsid w:val="002A6E13"/>
    <w:rsid w:val="003E3440"/>
    <w:rsid w:val="00443C25"/>
    <w:rsid w:val="00471F6D"/>
    <w:rsid w:val="004908D0"/>
    <w:rsid w:val="004C7B24"/>
    <w:rsid w:val="00505909"/>
    <w:rsid w:val="00694807"/>
    <w:rsid w:val="008B69E0"/>
    <w:rsid w:val="00911113"/>
    <w:rsid w:val="00A65B64"/>
    <w:rsid w:val="00E43290"/>
    <w:rsid w:val="00EE42D7"/>
    <w:rsid w:val="00F07198"/>
    <w:rsid w:val="00F7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24"/>
  </w:style>
  <w:style w:type="paragraph" w:styleId="1">
    <w:name w:val="heading 1"/>
    <w:basedOn w:val="a"/>
    <w:link w:val="10"/>
    <w:uiPriority w:val="1"/>
    <w:qFormat/>
    <w:rsid w:val="00A65B64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B64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65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65B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65B64"/>
  </w:style>
  <w:style w:type="table" w:customStyle="1" w:styleId="TableNormal">
    <w:name w:val="Table Normal"/>
    <w:uiPriority w:val="2"/>
    <w:semiHidden/>
    <w:unhideWhenUsed/>
    <w:qFormat/>
    <w:rsid w:val="00A65B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65B64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65B6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A65B64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65B6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A65B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65B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B64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A65B64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A65B6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A65B6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A65B64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A65B64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A65B64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A65B64"/>
    <w:rPr>
      <w:color w:val="0000FF"/>
      <w:u w:val="single"/>
    </w:rPr>
  </w:style>
  <w:style w:type="paragraph" w:customStyle="1" w:styleId="ParaAttribute7">
    <w:name w:val="ParaAttribute7"/>
    <w:rsid w:val="00A65B64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A65B64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01">
    <w:name w:val="fontstyle01"/>
    <w:basedOn w:val="a0"/>
    <w:rsid w:val="00EE42D7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styleId="3">
    <w:name w:val="Body Text 3"/>
    <w:basedOn w:val="a"/>
    <w:link w:val="30"/>
    <w:unhideWhenUsed/>
    <w:rsid w:val="004C7B24"/>
    <w:pPr>
      <w:spacing w:after="120"/>
    </w:pPr>
    <w:rPr>
      <w:rFonts w:ascii="Calibri" w:eastAsia="Calibri" w:hAnsi="Calibri" w:cs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4C7B24"/>
    <w:rPr>
      <w:rFonts w:ascii="Calibri" w:eastAsia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64"/>
  </w:style>
  <w:style w:type="paragraph" w:styleId="1">
    <w:name w:val="heading 1"/>
    <w:basedOn w:val="a"/>
    <w:link w:val="10"/>
    <w:uiPriority w:val="1"/>
    <w:qFormat/>
    <w:rsid w:val="00A65B64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B64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65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65B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65B64"/>
  </w:style>
  <w:style w:type="table" w:customStyle="1" w:styleId="TableNormal">
    <w:name w:val="Table Normal"/>
    <w:uiPriority w:val="2"/>
    <w:semiHidden/>
    <w:unhideWhenUsed/>
    <w:qFormat/>
    <w:rsid w:val="00A65B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65B64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65B6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A65B64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65B6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A65B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65B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B64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A65B64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A65B6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A65B6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A65B64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A65B64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A65B64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A65B64"/>
    <w:rPr>
      <w:color w:val="0000FF"/>
      <w:u w:val="single"/>
    </w:rPr>
  </w:style>
  <w:style w:type="paragraph" w:customStyle="1" w:styleId="ParaAttribute7">
    <w:name w:val="ParaAttribute7"/>
    <w:rsid w:val="00A65B64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A65B64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15</Pages>
  <Words>2785</Words>
  <Characters>15878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Office</cp:lastModifiedBy>
  <cp:revision>7</cp:revision>
  <dcterms:created xsi:type="dcterms:W3CDTF">2023-08-30T16:37:00Z</dcterms:created>
  <dcterms:modified xsi:type="dcterms:W3CDTF">2025-05-15T21:40:00Z</dcterms:modified>
</cp:coreProperties>
</file>