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9F" w:rsidRPr="00413085" w:rsidRDefault="0068759F" w:rsidP="00E25A6B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28"/>
        <w:gridCol w:w="17"/>
        <w:gridCol w:w="1261"/>
        <w:gridCol w:w="36"/>
        <w:gridCol w:w="1927"/>
        <w:gridCol w:w="18"/>
        <w:gridCol w:w="48"/>
        <w:gridCol w:w="50"/>
        <w:gridCol w:w="2604"/>
      </w:tblGrid>
      <w:tr w:rsidR="0068759F" w:rsidRPr="00EE59AB" w:rsidTr="00401B9C">
        <w:tc>
          <w:tcPr>
            <w:tcW w:w="9781" w:type="dxa"/>
            <w:gridSpan w:val="10"/>
            <w:shd w:val="clear" w:color="auto" w:fill="D9D9D9" w:themeFill="background1" w:themeFillShade="D9"/>
          </w:tcPr>
          <w:p w:rsidR="0068759F" w:rsidRPr="000872C9" w:rsidRDefault="0068759F" w:rsidP="00401B9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68759F" w:rsidRPr="00EE59AB" w:rsidTr="00401B9C">
        <w:tc>
          <w:tcPr>
            <w:tcW w:w="9781" w:type="dxa"/>
            <w:gridSpan w:val="10"/>
          </w:tcPr>
          <w:p w:rsidR="0068759F" w:rsidRPr="00C12DAA" w:rsidRDefault="00E25A6B" w:rsidP="00E25A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="0068759F" w:rsidRPr="000872C9">
              <w:rPr>
                <w:rFonts w:ascii="Times New Roman" w:eastAsia="Times New Roman" w:hAnsi="Times New Roman" w:cs="Times New Roman"/>
                <w:sz w:val="24"/>
              </w:rPr>
              <w:t xml:space="preserve"> год – Год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семьи                                                                                                                      2025</w:t>
            </w:r>
            <w:r w:rsidR="0068759F" w:rsidRPr="000872C9">
              <w:rPr>
                <w:rFonts w:ascii="Times New Roman" w:eastAsia="Times New Roman" w:hAnsi="Times New Roman" w:cs="Times New Roman"/>
                <w:sz w:val="24"/>
              </w:rPr>
              <w:t xml:space="preserve"> год – Го</w:t>
            </w:r>
            <w:r w:rsidR="0068759F">
              <w:rPr>
                <w:rFonts w:ascii="Times New Roman" w:eastAsia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защитника Отечества                                                                                                        </w:t>
            </w:r>
            <w:r w:rsidR="0068759F">
              <w:rPr>
                <w:rFonts w:ascii="Times New Roman" w:eastAsia="Times New Roman" w:hAnsi="Times New Roman" w:cs="Times New Roman"/>
                <w:sz w:val="24"/>
              </w:rPr>
              <w:t>2018-2027 год – Десятилетие детства в РФ</w:t>
            </w:r>
          </w:p>
        </w:tc>
      </w:tr>
      <w:tr w:rsidR="0068759F" w:rsidRPr="00EE59AB" w:rsidTr="00401B9C">
        <w:tc>
          <w:tcPr>
            <w:tcW w:w="9781" w:type="dxa"/>
            <w:gridSpan w:val="10"/>
          </w:tcPr>
          <w:p w:rsidR="0068759F" w:rsidRPr="004E15F3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Pr="00196754" w:rsidRDefault="0068759F" w:rsidP="00401B9C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Pr="00196754" w:rsidRDefault="0068759F" w:rsidP="00401B9C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68759F" w:rsidRPr="00196754" w:rsidRDefault="0068759F" w:rsidP="00401B9C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68759F" w:rsidRPr="00196754" w:rsidRDefault="0068759F" w:rsidP="00401B9C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68759F" w:rsidRPr="00196754" w:rsidRDefault="0068759F" w:rsidP="00401B9C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68759F" w:rsidRPr="00196754" w:rsidRDefault="0068759F" w:rsidP="00401B9C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Pr="00196754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Pr="00196754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Учи</w:t>
            </w:r>
            <w:proofErr w:type="gramStart"/>
            <w:r w:rsidRPr="00AF702B"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 w:rsidRPr="00AF702B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Pr="00196754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Pr="00C12DAA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68759F" w:rsidRPr="00EE59AB" w:rsidTr="005C3C87">
        <w:trPr>
          <w:trHeight w:val="729"/>
        </w:trPr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759F" w:rsidRPr="00E25A6B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5A6B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Уроки в соответствии с календарём знаменательных дат: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Pr="00196754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8759F" w:rsidRPr="00C12DAA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0"/>
      <w:tr w:rsidR="0068759F" w:rsidRPr="00EE59AB" w:rsidTr="005C3C87">
        <w:trPr>
          <w:trHeight w:val="360"/>
        </w:trPr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759F" w:rsidRPr="00E24235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68759F" w:rsidRPr="00EE59AB" w:rsidTr="005C3C87">
        <w:trPr>
          <w:trHeight w:val="369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E25A6B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210 лет со дня рождения М.Ю. Лермонтова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68759F" w:rsidRPr="00EE59AB" w:rsidTr="005C3C87">
        <w:trPr>
          <w:trHeight w:val="369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6" w:rsidRDefault="00E25A6B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</w:t>
            </w:r>
          </w:p>
          <w:p w:rsidR="0068759F" w:rsidRDefault="00E25A6B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А.С. Гриб</w:t>
            </w:r>
            <w:r w:rsidR="00B80876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B80876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68759F" w:rsidRPr="00EE59AB" w:rsidTr="005C3C87">
        <w:trPr>
          <w:trHeight w:val="766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Pr="002377B2" w:rsidRDefault="00E25A6B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Б.Л. Пастернака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Pr="00196754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9F" w:rsidRPr="00C12DAA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68759F" w:rsidRPr="00EE59AB" w:rsidTr="005C3C87">
        <w:trPr>
          <w:trHeight w:val="517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E25A6B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185 лет со дня рождения П.И. Чайковского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9F" w:rsidRPr="00196754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9F" w:rsidRPr="00C12DAA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68759F" w:rsidRPr="00EE59AB" w:rsidTr="00401B9C">
        <w:tc>
          <w:tcPr>
            <w:tcW w:w="9781" w:type="dxa"/>
            <w:gridSpan w:val="10"/>
          </w:tcPr>
          <w:p w:rsidR="0068759F" w:rsidRPr="00B838B2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Pr="00B838B2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Pr="00B838B2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Pr="00B838B2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Pr="00B838B2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68759F" w:rsidRPr="00EE59AB" w:rsidTr="00401B9C">
        <w:tc>
          <w:tcPr>
            <w:tcW w:w="9781" w:type="dxa"/>
            <w:gridSpan w:val="10"/>
          </w:tcPr>
          <w:p w:rsidR="0068759F" w:rsidRPr="00305E43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68759F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68759F" w:rsidRPr="00305E43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68759F" w:rsidRPr="00305E43">
              <w:rPr>
                <w:rFonts w:ascii="Times New Roman" w:eastAsia="Times New Roman" w:hAnsi="Times New Roman" w:cs="Times New Roman"/>
                <w:sz w:val="24"/>
              </w:rPr>
              <w:t xml:space="preserve">Разговоры о </w:t>
            </w:r>
            <w:proofErr w:type="gramStart"/>
            <w:r w:rsidR="0068759F" w:rsidRPr="00305E43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59F" w:rsidRPr="00305E43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59F" w:rsidRPr="00305E43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68759F" w:rsidRPr="00305E43" w:rsidRDefault="0068759F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81057" w:rsidRPr="00EE59AB" w:rsidTr="005C3C87">
        <w:tc>
          <w:tcPr>
            <w:tcW w:w="9781" w:type="dxa"/>
            <w:gridSpan w:val="10"/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урсы, занятия познавательной, научной, исследовательской, просветительской направленности</w:t>
            </w:r>
          </w:p>
        </w:tc>
      </w:tr>
      <w:tr w:rsidR="00281057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«Азбука финансовой грамотности»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81057" w:rsidRPr="00EE59AB" w:rsidTr="005C3C87">
        <w:tc>
          <w:tcPr>
            <w:tcW w:w="9781" w:type="dxa"/>
            <w:gridSpan w:val="10"/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057">
              <w:rPr>
                <w:rFonts w:ascii="Times New Roman" w:eastAsia="Times New Roman" w:hAnsi="Times New Roman" w:cs="Times New Roman"/>
                <w:sz w:val="24"/>
              </w:rPr>
              <w:t>курсы, занятия экологической, природоохранной направленности</w:t>
            </w:r>
          </w:p>
        </w:tc>
      </w:tr>
      <w:tr w:rsidR="00281057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281057" w:rsidRPr="00EE59AB" w:rsidTr="005C3C87">
        <w:tc>
          <w:tcPr>
            <w:tcW w:w="9781" w:type="dxa"/>
            <w:gridSpan w:val="10"/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урсы, занятия в области искусств, художественного творчества разных видов и жанров</w:t>
            </w:r>
          </w:p>
        </w:tc>
      </w:tr>
      <w:tr w:rsidR="00281057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«Нетрадиционные техники рисования»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281057" w:rsidRPr="00EE59AB" w:rsidTr="005C3C87">
        <w:tc>
          <w:tcPr>
            <w:tcW w:w="9781" w:type="dxa"/>
            <w:gridSpan w:val="10"/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урсы, направленные на удовлетворение </w:t>
            </w:r>
            <w:proofErr w:type="spellStart"/>
            <w:r w:rsidRPr="00281057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 интересов и потребностей</w:t>
            </w:r>
          </w:p>
        </w:tc>
      </w:tr>
      <w:tr w:rsidR="00281057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«Тропинка к своей профессии»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281057" w:rsidRPr="00EE59AB" w:rsidTr="005C3C87">
        <w:tc>
          <w:tcPr>
            <w:tcW w:w="9781" w:type="dxa"/>
            <w:gridSpan w:val="10"/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</w:t>
            </w:r>
            <w:proofErr w:type="gramEnd"/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 направленные на удовлетворение обучающихся в творческом и физическом развитии</w:t>
            </w:r>
          </w:p>
        </w:tc>
      </w:tr>
      <w:tr w:rsidR="00281057" w:rsidRPr="00EE59AB" w:rsidTr="005C3C87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«Орлята России»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281057" w:rsidRDefault="00281057" w:rsidP="00401B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объединение</w:t>
            </w:r>
          </w:p>
        </w:tc>
      </w:tr>
      <w:tr w:rsidR="0068759F" w:rsidRPr="00EE59AB" w:rsidTr="00401B9C">
        <w:tc>
          <w:tcPr>
            <w:tcW w:w="9781" w:type="dxa"/>
            <w:gridSpan w:val="10"/>
          </w:tcPr>
          <w:p w:rsidR="0068759F" w:rsidRPr="00FE5B11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8C5929" w:rsidRDefault="0068759F" w:rsidP="00401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1" w:type="dxa"/>
            <w:gridSpan w:val="3"/>
          </w:tcPr>
          <w:p w:rsidR="0068759F" w:rsidRPr="0020517D" w:rsidRDefault="0068759F" w:rsidP="00401B9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проведения</w:t>
            </w:r>
          </w:p>
        </w:tc>
        <w:tc>
          <w:tcPr>
            <w:tcW w:w="2702" w:type="dxa"/>
            <w:gridSpan w:val="3"/>
          </w:tcPr>
          <w:p w:rsidR="0068759F" w:rsidRPr="0020517D" w:rsidRDefault="0068759F" w:rsidP="00401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ответственные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BB3929" w:rsidRDefault="0068759F" w:rsidP="00401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Ведение документации классным руководителем: личные дела, планы работы, журнал инструктажей о ТБ.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BB3929" w:rsidRDefault="0068759F" w:rsidP="00401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8C5929" w:rsidRDefault="0068759F" w:rsidP="00401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BB3929" w:rsidRDefault="0068759F" w:rsidP="00401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A96103" w:rsidRDefault="0068759F" w:rsidP="00401B9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 xml:space="preserve">Мероприятия класса: игры, праздники, встречи, экскурсии, совместный досуг, </w:t>
            </w:r>
          </w:p>
          <w:p w:rsidR="0068759F" w:rsidRPr="008C5929" w:rsidRDefault="0068759F" w:rsidP="00401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социально значимые проекты, акции.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8C5929" w:rsidRDefault="0068759F" w:rsidP="00401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BB24C8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знаний 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B808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0876" w:rsidRPr="00EE59AB" w:rsidTr="005C3C87">
        <w:tc>
          <w:tcPr>
            <w:tcW w:w="3820" w:type="dxa"/>
            <w:gridSpan w:val="2"/>
          </w:tcPr>
          <w:p w:rsidR="00B80876" w:rsidRDefault="00B80876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78" w:type="dxa"/>
            <w:gridSpan w:val="2"/>
          </w:tcPr>
          <w:p w:rsidR="00B80876" w:rsidRDefault="00B80876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  <w:gridSpan w:val="3"/>
          </w:tcPr>
          <w:p w:rsidR="00B80876" w:rsidRDefault="00B80876" w:rsidP="00B808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702" w:type="dxa"/>
            <w:gridSpan w:val="3"/>
          </w:tcPr>
          <w:p w:rsidR="00B80876" w:rsidRDefault="00B80876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  <w:p w:rsidR="0068759F" w:rsidRDefault="0068759F" w:rsidP="00401B9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B3631E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875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844336" w:rsidRDefault="0068759F" w:rsidP="00401B9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B3631E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B3631E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844336" w:rsidRDefault="0068759F" w:rsidP="00401B9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безопасности школьников в сети Интернет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04.10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004AC7" w:rsidRDefault="0068759F" w:rsidP="00401B9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004AC7" w:rsidRDefault="00B80876" w:rsidP="00B80876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России: классный час и изготовление открыток к празднику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час «Государственные символы – история России».                           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«Юным героям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Сталинградской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посвящается…»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702" w:type="dxa"/>
            <w:gridSpan w:val="3"/>
          </w:tcPr>
          <w:p w:rsidR="0068759F" w:rsidRPr="008E52D2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E864EB" w:rsidRDefault="0068759F" w:rsidP="00B80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8" w:type="dxa"/>
            <w:gridSpan w:val="2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702" w:type="dxa"/>
            <w:gridSpan w:val="3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E864EB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78" w:type="dxa"/>
            <w:gridSpan w:val="2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E864EB" w:rsidRDefault="0068759F" w:rsidP="0040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78" w:type="dxa"/>
            <w:gridSpan w:val="2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702" w:type="dxa"/>
            <w:gridSpan w:val="3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RPr="00EE59AB" w:rsidTr="005C3C87">
        <w:tc>
          <w:tcPr>
            <w:tcW w:w="3820" w:type="dxa"/>
            <w:gridSpan w:val="2"/>
          </w:tcPr>
          <w:p w:rsidR="0068759F" w:rsidRPr="00E864EB" w:rsidRDefault="0068759F" w:rsidP="00B80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B80876">
              <w:rPr>
                <w:rFonts w:ascii="Times New Roman" w:hAnsi="Times New Roman" w:cs="Times New Roman"/>
                <w:sz w:val="24"/>
                <w:szCs w:val="24"/>
              </w:rPr>
              <w:t xml:space="preserve"> «Победа -80»</w:t>
            </w:r>
          </w:p>
        </w:tc>
        <w:tc>
          <w:tcPr>
            <w:tcW w:w="1278" w:type="dxa"/>
            <w:gridSpan w:val="2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gridSpan w:val="3"/>
          </w:tcPr>
          <w:p w:rsidR="0068759F" w:rsidRPr="00E864EB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702" w:type="dxa"/>
            <w:gridSpan w:val="3"/>
          </w:tcPr>
          <w:p w:rsidR="0068759F" w:rsidRDefault="0068759F" w:rsidP="00401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401B9C">
        <w:tc>
          <w:tcPr>
            <w:tcW w:w="9781" w:type="dxa"/>
            <w:gridSpan w:val="10"/>
          </w:tcPr>
          <w:p w:rsidR="0068759F" w:rsidRPr="00305E43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5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индивидуальным планам работы классных руководителей.</w:t>
            </w:r>
          </w:p>
        </w:tc>
      </w:tr>
      <w:tr w:rsidR="0068759F" w:rsidTr="00401B9C">
        <w:tc>
          <w:tcPr>
            <w:tcW w:w="9781" w:type="dxa"/>
            <w:gridSpan w:val="10"/>
          </w:tcPr>
          <w:p w:rsidR="0068759F" w:rsidRPr="00E864EB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Основные школьные дела</w:t>
            </w:r>
          </w:p>
        </w:tc>
      </w:tr>
      <w:tr w:rsidR="0068759F" w:rsidTr="005C3C87">
        <w:trPr>
          <w:trHeight w:val="593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BF7F9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BF7F9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BF7F9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BF7F9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Акция «Капля жизни</w:t>
            </w:r>
            <w:r w:rsidRPr="00104D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B80876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875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="00B8087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руководители, отряд ЮИДД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B80876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8759F"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824130" w:rsidRDefault="00B80876" w:rsidP="00B8087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КнигаКОТ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B80876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759F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proofErr w:type="gramStart"/>
            <w:r w:rsidR="006875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B8087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B808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B80876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Екимова М.А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B8087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80876">
              <w:rPr>
                <w:rFonts w:ascii="Times New Roman" w:hAnsi="Times New Roman" w:cs="Times New Roman"/>
                <w:sz w:val="24"/>
                <w:szCs w:val="24"/>
              </w:rPr>
              <w:t>Кленовый листок» к международному дню пожилых людей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8221F2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B80876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«Любимым учителям посвящается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B80876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6875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68759F" w:rsidTr="005C3C87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B80876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«Доброе сердце» ко дню </w:t>
            </w:r>
            <w:r w:rsidR="00862AE0">
              <w:rPr>
                <w:rFonts w:ascii="Times New Roman" w:hAnsi="Times New Roman" w:cs="Times New Roman"/>
                <w:sz w:val="24"/>
                <w:szCs w:val="24"/>
              </w:rPr>
              <w:t>защиты животных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E0" w:rsidTr="005C3C87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«Вместе в будущее»</w:t>
            </w:r>
          </w:p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8759F" w:rsidTr="005C3C87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862AE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862A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отца</w:t>
            </w:r>
            <w:r w:rsidR="00862A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AE0" w:rsidRDefault="00862AE0" w:rsidP="00862AE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может»</w:t>
            </w:r>
          </w:p>
          <w:p w:rsidR="00862AE0" w:rsidRPr="00544430" w:rsidRDefault="00862AE0" w:rsidP="00862AE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фотоконкурс «Папа в объективе»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862AE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AE0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(ко Дню народного единства»)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 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 С любовью о маме»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CA2D17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неизвестного солдата.</w:t>
            </w:r>
          </w:p>
          <w:p w:rsidR="0068759F" w:rsidRPr="008221F2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68759F" w:rsidRPr="00824130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правонарушений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04-10.12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862AE0" w:rsidP="00401B9C">
            <w:pPr>
              <w:spacing w:line="269" w:lineRule="exac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Акция «Мои права»</w:t>
            </w:r>
          </w:p>
          <w:p w:rsidR="00862AE0" w:rsidRPr="002E23D8" w:rsidRDefault="00862AE0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hAnsi="Georgia"/>
                <w:color w:val="000000"/>
              </w:rPr>
              <w:t xml:space="preserve"> К международному дню права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Н.А.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Тумбальцева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62AE0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862AE0" w:rsidRDefault="00862AE0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Зимняя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зарничка</w:t>
            </w:r>
            <w:proofErr w:type="spellEnd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862AE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«Блокадны</w:t>
            </w:r>
            <w:r w:rsidR="00862AE0">
              <w:rPr>
                <w:rFonts w:ascii="Times New Roman" w:eastAsia="Times New Roman" w:hAnsi="Times New Roman" w:cs="Times New Roman"/>
                <w:sz w:val="24"/>
              </w:rPr>
              <w:t>е светляки»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862AE0" w:rsidP="00862AE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Нам подвиг Сталинграда не забыть»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862AE0" w:rsidP="00862AE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62AE0" w:rsidRDefault="00862AE0" w:rsidP="00862AE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862AE0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862AE0" w:rsidRDefault="00862AE0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ринг «День Российской науки»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8759F" w:rsidTr="005C3C87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Лыжные гонки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862AE0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строя и песни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9A6B3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Е.Ф               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2769B1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«О защитниках» с размещением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публикации с фотографиями родных и близких – защитников Отечества» </w:t>
            </w:r>
            <w:r w:rsidRPr="002769B1">
              <w:rPr>
                <w:rFonts w:ascii="Times New Roman" w:eastAsia="Times New Roman" w:hAnsi="Times New Roman" w:cs="Times New Roman"/>
                <w:sz w:val="24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Озащитниках</w:t>
            </w:r>
            <w:proofErr w:type="spellEnd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9A6B3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862AE0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Тетрализованное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представление «Сказочные подарки»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9A6B3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>Участие в акции #Вам Любимые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(Международный женский день 8 Марта)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9A6B3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291C1B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970F9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291C1B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детской и юношеской книги.         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970F9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9735AB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Pr="009735AB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Космические перемены, посвящённая Дню </w:t>
            </w:r>
            <w:r w:rsidRPr="000E290F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8759F" w:rsidRPr="009A6B3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291C1B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8759F" w:rsidRPr="009A6B3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862AE0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Неделя здоровья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8759F" w:rsidRPr="009A6B3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862AE0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Битва хоров «Нам не нужна война»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862AE0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862AE0" w:rsidRDefault="00862AE0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68759F" w:rsidRPr="00970F9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  <w:p w:rsidR="0068759F" w:rsidRPr="00707F07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970F9C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6DEC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56DEC" w:rsidRDefault="00656DEC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Митинг «Наши земляки – герои!»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56DEC" w:rsidRDefault="00656DEC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6DEC" w:rsidRDefault="00656DEC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56DEC" w:rsidRDefault="00656DEC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401B9C" w:rsidRDefault="00656DEC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Финал конкурса «Ученик года»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401B9C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9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401B9C" w:rsidRDefault="00656DEC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401B9C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1B9C">
              <w:rPr>
                <w:rFonts w:ascii="Times New Roman" w:hAnsi="Times New Roman" w:cs="Times New Roman"/>
                <w:sz w:val="24"/>
              </w:rPr>
              <w:t xml:space="preserve">Военно-спортивная игра на местности (1-11 </w:t>
            </w:r>
            <w:proofErr w:type="spellStart"/>
            <w:r w:rsidRPr="00401B9C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01B9C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401B9C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9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401B9C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9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Тумбальцева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952F41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952F41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952F41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952F41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</w:t>
            </w:r>
          </w:p>
        </w:tc>
      </w:tr>
      <w:tr w:rsidR="0068759F" w:rsidTr="00401B9C">
        <w:trPr>
          <w:trHeight w:val="521"/>
        </w:trPr>
        <w:tc>
          <w:tcPr>
            <w:tcW w:w="9781" w:type="dxa"/>
            <w:gridSpan w:val="10"/>
          </w:tcPr>
          <w:p w:rsidR="0068759F" w:rsidRPr="00D80A96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D80A96" w:rsidRDefault="0068759F" w:rsidP="00401B9C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D80A96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D80A96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D80A96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</w:t>
            </w:r>
            <w:r w:rsidRPr="001934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193489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музея</w:t>
            </w:r>
            <w:r w:rsidRPr="001934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Каргополя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Экскурсионные поездки в г. Каргополь, в деревни района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городских и сельских тематических мероприятиях, конкурсах, фестивалях,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праздниках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спортивных мероприятиях на базе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Каргопольская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СШ»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68759F" w:rsidTr="00401B9C">
        <w:trPr>
          <w:trHeight w:val="811"/>
        </w:trPr>
        <w:tc>
          <w:tcPr>
            <w:tcW w:w="9781" w:type="dxa"/>
            <w:gridSpan w:val="10"/>
          </w:tcPr>
          <w:p w:rsidR="0068759F" w:rsidRPr="0000374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003747" w:rsidRDefault="0068759F" w:rsidP="00401B9C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00374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00374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003747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– организатор 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и обновление тематических стендов для родителей, обучающихся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</w:t>
            </w:r>
          </w:p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952F41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952F41" w:rsidRDefault="00952F41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Стенд «Наши герои на СВО»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952F41" w:rsidRDefault="00952F41" w:rsidP="00952F4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2F41" w:rsidRDefault="00952F41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952F41" w:rsidRDefault="00952F41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68759F" w:rsidTr="00401B9C">
        <w:trPr>
          <w:trHeight w:val="811"/>
        </w:trPr>
        <w:tc>
          <w:tcPr>
            <w:tcW w:w="9781" w:type="dxa"/>
            <w:gridSpan w:val="10"/>
          </w:tcPr>
          <w:p w:rsidR="0068759F" w:rsidRPr="000E290F" w:rsidRDefault="0068759F" w:rsidP="00401B9C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F953A2" w:rsidRDefault="0068759F" w:rsidP="00401B9C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F953A2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F953A2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F953A2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</w:t>
            </w:r>
            <w:r w:rsidR="00952F41">
              <w:rPr>
                <w:rFonts w:ascii="Times New Roman" w:eastAsia="Times New Roman" w:hAnsi="Times New Roman" w:cs="Times New Roman"/>
                <w:sz w:val="24"/>
              </w:rPr>
              <w:t>ешкольные родительские собрания:</w:t>
            </w:r>
          </w:p>
          <w:p w:rsidR="00952F41" w:rsidRDefault="00952F41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Сентябрь: Профилактика ДДТТ</w:t>
            </w:r>
          </w:p>
          <w:p w:rsidR="00952F41" w:rsidRDefault="00952F41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ак родитель может помочь ребенку стать увереннее в себе?</w:t>
            </w:r>
          </w:p>
          <w:p w:rsidR="00952F41" w:rsidRDefault="00952F41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гостиная «Опыт материнства, который мне помог»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участия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20CAA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, Всероссийских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lastRenderedPageBreak/>
              <w:t>родительских уроках, собраниях на актуальные темы воспитания и образования детей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индивидуальных консультаций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,  социальн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20CAA">
              <w:rPr>
                <w:rFonts w:ascii="Times New Roman" w:eastAsia="Times New Roman" w:hAnsi="Times New Roman" w:cs="Times New Roman"/>
                <w:sz w:val="24"/>
              </w:rPr>
              <w:t>работнико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Администрация школы 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подготовке и проведении общешкольных и классных мероприятиях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A91895">
              <w:rPr>
                <w:rFonts w:ascii="Times New Roman" w:eastAsia="Times New Roman" w:hAnsi="Times New Roman" w:cs="Times New Roman"/>
                <w:sz w:val="24"/>
              </w:rPr>
              <w:t>интернет-сообщества</w:t>
            </w:r>
            <w:proofErr w:type="gramEnd"/>
            <w:r w:rsidRPr="00A91895">
              <w:rPr>
                <w:rFonts w:ascii="Times New Roman" w:eastAsia="Times New Roman" w:hAnsi="Times New Roman" w:cs="Times New Roman"/>
                <w:sz w:val="24"/>
              </w:rPr>
              <w:t>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5B11B3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7F5478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7F5478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8759F" w:rsidTr="00401B9C">
        <w:trPr>
          <w:trHeight w:val="389"/>
        </w:trPr>
        <w:tc>
          <w:tcPr>
            <w:tcW w:w="9781" w:type="dxa"/>
            <w:gridSpan w:val="10"/>
          </w:tcPr>
          <w:p w:rsidR="0068759F" w:rsidRPr="00A91895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Pr="00A91895" w:rsidRDefault="0068759F" w:rsidP="00401B9C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Pr="00A91895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Pr="00A91895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A91895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 рамках Общероссийского общественно-государственного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детстко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-молодёжного движения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«Движение первых»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актива класса, распределение поручений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«Орлята»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Pr="004249E2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59F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8759F" w:rsidRDefault="0068759F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8759F" w:rsidRDefault="0068759F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3C87" w:rsidTr="005C3C87">
        <w:trPr>
          <w:trHeight w:val="557"/>
        </w:trPr>
        <w:tc>
          <w:tcPr>
            <w:tcW w:w="9781" w:type="dxa"/>
            <w:gridSpan w:val="10"/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A91895" w:rsidRDefault="005C3C87" w:rsidP="005C3C8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A91895" w:rsidRDefault="005C3C87" w:rsidP="005C3C8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A91895" w:rsidRDefault="005C3C87" w:rsidP="005C3C8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A91895" w:rsidRDefault="005C3C87" w:rsidP="005C3C8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CC14CB" w:rsidRPr="00AB1561" w:rsidRDefault="00CC14CB" w:rsidP="00CC14CB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B1561">
              <w:rPr>
                <w:rFonts w:ascii="Times New Roman" w:hAnsi="Times New Roman" w:cs="Times New Roman"/>
                <w:b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  <w:p w:rsidR="00DD223C" w:rsidRPr="00AB1561" w:rsidRDefault="00DD223C" w:rsidP="00DD223C">
            <w:pPr>
              <w:pStyle w:val="a4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Подготовка</w:t>
            </w:r>
            <w:r w:rsidRPr="00AB1561">
              <w:t xml:space="preserve">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DD223C" w:rsidRPr="00AB1561" w:rsidRDefault="00DD223C" w:rsidP="00DD223C">
            <w:pPr>
              <w:pStyle w:val="a4"/>
              <w:tabs>
                <w:tab w:val="left" w:pos="4500"/>
              </w:tabs>
            </w:pPr>
            <w:r w:rsidRPr="00AB1561">
              <w:rPr>
                <w:b/>
              </w:rPr>
              <w:t>Подготовка и проверка</w:t>
            </w:r>
            <w:r w:rsidRPr="00AB1561">
              <w:t xml:space="preserve">  организации пропускного режима в школе. </w:t>
            </w:r>
          </w:p>
          <w:p w:rsidR="00DD223C" w:rsidRPr="00AB1561" w:rsidRDefault="00DD223C" w:rsidP="00DD223C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средств оповещения (ППС и тревожная кнопка) в случае возникновения ЧС. </w:t>
            </w:r>
          </w:p>
          <w:p w:rsidR="00DD223C" w:rsidRPr="00AB1561" w:rsidRDefault="00DD223C" w:rsidP="00DD223C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школе, в походах, на экскурсии с занесением данных инструктажа  в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.ж</w:t>
            </w:r>
            <w:proofErr w:type="gramEnd"/>
            <w:r w:rsidRPr="00AB1561">
              <w:rPr>
                <w:rFonts w:ascii="Times New Roman" w:hAnsi="Times New Roman" w:cs="Times New Roman"/>
              </w:rPr>
              <w:t>урнал</w:t>
            </w:r>
            <w:proofErr w:type="spellEnd"/>
          </w:p>
          <w:p w:rsidR="00DD223C" w:rsidRDefault="00DD223C" w:rsidP="00DD223C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лист на сайте и </w:t>
            </w:r>
            <w:r>
              <w:rPr>
                <w:rFonts w:ascii="Times New Roman" w:hAnsi="Times New Roman" w:cs="Times New Roman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етях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223C" w:rsidRPr="00DD223C" w:rsidRDefault="00DD223C" w:rsidP="00DD223C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DD223C">
              <w:rPr>
                <w:rFonts w:ascii="Times New Roman" w:hAnsi="Times New Roman" w:cs="Times New Roman"/>
              </w:rPr>
              <w:t>Линейка« Беслану посвящается».</w:t>
            </w:r>
          </w:p>
          <w:p w:rsidR="00A66020" w:rsidRDefault="00DD223C" w:rsidP="00A6602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Декада безопасности </w:t>
            </w:r>
            <w:r w:rsidRPr="00DD223C">
              <w:rPr>
                <w:rFonts w:ascii="Times New Roman" w:hAnsi="Times New Roman" w:cs="Times New Roman"/>
              </w:rPr>
              <w:t>детей</w:t>
            </w:r>
          </w:p>
          <w:p w:rsidR="00A66020" w:rsidRDefault="00A66020" w:rsidP="00A66020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  <w:p w:rsidR="009A5581" w:rsidRDefault="009A5581" w:rsidP="009A558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Проведение плановой эвакуации </w:t>
            </w:r>
            <w:r w:rsidRPr="00AB1561">
              <w:rPr>
                <w:rFonts w:ascii="Times New Roman" w:hAnsi="Times New Roman" w:cs="Times New Roman"/>
              </w:rPr>
              <w:t>учащихся и сотрудников школы в случае возникновения ЧС (пожара).</w:t>
            </w:r>
          </w:p>
          <w:p w:rsidR="009A5581" w:rsidRDefault="009A5581" w:rsidP="009A558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В СЕТИ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6DB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  <w:p w:rsidR="00D70A2C" w:rsidRDefault="00D70A2C" w:rsidP="009A558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посвященные международному дню толерантности</w:t>
            </w:r>
          </w:p>
          <w:p w:rsidR="009A5581" w:rsidRPr="00A66020" w:rsidRDefault="009A5581" w:rsidP="009A558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CC14CB" w:rsidRDefault="00A66020" w:rsidP="002F6BEF">
            <w:pPr>
              <w:pStyle w:val="a6"/>
              <w:numPr>
                <w:ilvl w:val="0"/>
                <w:numId w:val="2"/>
              </w:num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 xml:space="preserve">Мероприятия по профилактике жестокого обращения, насилия и суицидального 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поведения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</w:t>
            </w:r>
            <w:r w:rsidRPr="00786C6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86C6D">
              <w:rPr>
                <w:rFonts w:ascii="Times New Roman" w:hAnsi="Times New Roman" w:cs="Times New Roman"/>
                <w:b/>
              </w:rPr>
              <w:t>рофилактика</w:t>
            </w:r>
            <w:proofErr w:type="spellEnd"/>
            <w:r w:rsidRPr="00786C6D">
              <w:rPr>
                <w:rFonts w:ascii="Times New Roman" w:hAnsi="Times New Roman" w:cs="Times New Roman"/>
                <w:b/>
              </w:rPr>
              <w:t xml:space="preserve"> употребления ПАВ</w:t>
            </w:r>
          </w:p>
          <w:p w:rsidR="00CC14CB" w:rsidRDefault="00CC14CB" w:rsidP="00CC14CB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4CB" w:rsidRPr="00CC14CB" w:rsidRDefault="00CC14CB" w:rsidP="00CC14CB">
            <w:pPr>
              <w:spacing w:line="240" w:lineRule="auto"/>
              <w:ind w:left="36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C14CB">
              <w:rPr>
                <w:rFonts w:ascii="Times New Roman" w:hAnsi="Times New Roman" w:cs="Times New Roman"/>
              </w:rPr>
              <w:t xml:space="preserve">Социально-психологическое тестирование учащихся 7-11 классов, информационная работа с родителями по вопросам тестирования на </w:t>
            </w:r>
            <w:proofErr w:type="spellStart"/>
            <w:r w:rsidRPr="00CC14CB">
              <w:rPr>
                <w:rFonts w:ascii="Times New Roman" w:hAnsi="Times New Roman" w:cs="Times New Roman"/>
              </w:rPr>
              <w:t>род</w:t>
            </w:r>
            <w:proofErr w:type="gramStart"/>
            <w:r w:rsidRPr="00CC14CB">
              <w:rPr>
                <w:rFonts w:ascii="Times New Roman" w:hAnsi="Times New Roman" w:cs="Times New Roman"/>
              </w:rPr>
              <w:t>.с</w:t>
            </w:r>
            <w:proofErr w:type="gramEnd"/>
            <w:r w:rsidRPr="00CC14CB">
              <w:rPr>
                <w:rFonts w:ascii="Times New Roman" w:hAnsi="Times New Roman" w:cs="Times New Roman"/>
              </w:rPr>
              <w:t>обраниях</w:t>
            </w:r>
            <w:proofErr w:type="spellEnd"/>
          </w:p>
          <w:p w:rsidR="002F6BEF" w:rsidRPr="00AB1561" w:rsidRDefault="002F6BEF" w:rsidP="002F6BEF">
            <w:pPr>
              <w:pStyle w:val="a4"/>
              <w:tabs>
                <w:tab w:val="left" w:pos="4500"/>
              </w:tabs>
              <w:rPr>
                <w:b/>
              </w:rPr>
            </w:pPr>
            <w:r w:rsidRPr="00AB1561">
              <w:t>Информирование учащихся о работе</w:t>
            </w:r>
            <w:r w:rsidRPr="00AB1561">
              <w:rPr>
                <w:b/>
              </w:rPr>
              <w:t xml:space="preserve"> «телефонов доверия»</w:t>
            </w:r>
          </w:p>
          <w:p w:rsidR="002F6BEF" w:rsidRPr="002F6BEF" w:rsidRDefault="002F6BEF" w:rsidP="002F6BEF">
            <w:pPr>
              <w:pStyle w:val="3"/>
              <w:shd w:val="clear" w:color="auto" w:fill="FFFFFF" w:themeFill="background1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2F6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Выявление и посещение семей, в которых дети могут подвергаться жестокому обращению.</w:t>
            </w:r>
          </w:p>
          <w:p w:rsidR="002F6BEF" w:rsidRPr="002F6BEF" w:rsidRDefault="002F6BEF" w:rsidP="002F6BEF">
            <w:pPr>
              <w:pStyle w:val="3"/>
              <w:shd w:val="clear" w:color="auto" w:fill="FFFFFF" w:themeFill="background1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</w:pPr>
            <w:r w:rsidRPr="002F6B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Беседы с родителями «Верны ли мои методы воспитания», «Мудрость родительской любви»</w:t>
            </w:r>
          </w:p>
          <w:p w:rsidR="002F6BEF" w:rsidRDefault="002F6BEF" w:rsidP="002F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класса, сбор сведений о семье, условиях жизни ребенка, медицинских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данных и социально-психологиче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ских 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особенностей развития ребенка</w:t>
            </w:r>
          </w:p>
          <w:p w:rsidR="002F6BEF" w:rsidRDefault="002F6BEF" w:rsidP="002F6BEF">
            <w:pPr>
              <w:pStyle w:val="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6BEF" w:rsidRDefault="002F6BEF" w:rsidP="002F6BEF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2F6B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правовых знаний</w:t>
            </w:r>
            <w:r w:rsidRPr="002F6BEF">
              <w:rPr>
                <w:rFonts w:ascii="Times New Roman" w:hAnsi="Times New Roman" w:cs="Times New Roman"/>
              </w:rPr>
              <w:t xml:space="preserve"> (.Беседы инспектора ПДН</w:t>
            </w:r>
            <w:proofErr w:type="gramStart"/>
            <w:r w:rsidRPr="002F6BEF">
              <w:rPr>
                <w:rFonts w:ascii="Times New Roman" w:hAnsi="Times New Roman" w:cs="Times New Roman"/>
              </w:rPr>
              <w:t>,К</w:t>
            </w:r>
            <w:proofErr w:type="gramEnd"/>
            <w:r w:rsidRPr="002F6BEF">
              <w:rPr>
                <w:rFonts w:ascii="Times New Roman" w:hAnsi="Times New Roman" w:cs="Times New Roman"/>
              </w:rPr>
              <w:t>ДН с учащимися на правовые темы)</w:t>
            </w:r>
          </w:p>
          <w:p w:rsidR="00A66020" w:rsidRPr="00952F41" w:rsidRDefault="002F6BEF" w:rsidP="0095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щимися класса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«Семейная анкета», «Изучение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осведомленности</w:t>
            </w:r>
            <w:r w:rsidR="00952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проблеме </w:t>
            </w:r>
            <w:proofErr w:type="spellStart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наркомании и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токсикомании»</w:t>
            </w:r>
            <w:r w:rsidR="00952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1" w:name="_GoBack"/>
            <w:bookmarkEnd w:id="1"/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9A5581" w:rsidRDefault="009A5581" w:rsidP="009A5581">
            <w:pPr>
              <w:pStyle w:val="a6"/>
              <w:numPr>
                <w:ilvl w:val="0"/>
                <w:numId w:val="2"/>
              </w:num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81">
              <w:rPr>
                <w:rFonts w:ascii="Times New Roman" w:hAnsi="Times New Roman" w:cs="Times New Roman"/>
                <w:b/>
              </w:rPr>
              <w:lastRenderedPageBreak/>
              <w:t>Работа по профилактике дорожно-транспортных происшествий</w:t>
            </w:r>
          </w:p>
          <w:p w:rsidR="009A5581" w:rsidRDefault="009A5581" w:rsidP="009A5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10-ти часовая акция по профилактике ДДТТ</w:t>
            </w:r>
          </w:p>
          <w:p w:rsidR="009A5581" w:rsidRPr="00AB1561" w:rsidRDefault="009A5581" w:rsidP="009A5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акция</w:t>
            </w:r>
            <w:r w:rsidRPr="00AB1561">
              <w:rPr>
                <w:rFonts w:ascii="Times New Roman" w:hAnsi="Times New Roman" w:cs="Times New Roman"/>
              </w:rPr>
              <w:t xml:space="preserve"> «Внимание - дети!». </w:t>
            </w:r>
          </w:p>
          <w:p w:rsidR="009A5581" w:rsidRDefault="009A5581" w:rsidP="009A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sz w:val="24"/>
                <w:szCs w:val="24"/>
              </w:rPr>
              <w:t>Оформление уголка ЮИД «Добрые дороги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«Мой безопасный маршрут»</w:t>
            </w:r>
          </w:p>
          <w:p w:rsidR="009A5581" w:rsidRDefault="009A5581" w:rsidP="009A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отряда ЮИД</w:t>
            </w:r>
          </w:p>
          <w:p w:rsidR="009A5581" w:rsidRDefault="009A5581" w:rsidP="009A5581">
            <w:pPr>
              <w:pStyle w:val="a6"/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сотрудниками ОГИБДД по профилактике ДТТ</w:t>
            </w:r>
          </w:p>
          <w:p w:rsidR="009A5581" w:rsidRDefault="009A5581" w:rsidP="009A5581">
            <w:pPr>
              <w:pStyle w:val="a6"/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«Профилактика детского – дорожно – транспортного травматизма»</w:t>
            </w:r>
          </w:p>
          <w:p w:rsidR="009A5581" w:rsidRDefault="009A5581" w:rsidP="009A5581">
            <w:pPr>
              <w:pStyle w:val="a6"/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«Дорожный калейдоскоп»</w:t>
            </w:r>
          </w:p>
          <w:p w:rsidR="009A5581" w:rsidRPr="009A5581" w:rsidRDefault="009A5581" w:rsidP="009A5581">
            <w:pPr>
              <w:pStyle w:val="a6"/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агитбригад среди правоохранительных объединений </w:t>
            </w: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5C3C87" w:rsidRPr="00E7571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401B9C">
        <w:trPr>
          <w:trHeight w:val="567"/>
        </w:trPr>
        <w:tc>
          <w:tcPr>
            <w:tcW w:w="9781" w:type="dxa"/>
            <w:gridSpan w:val="10"/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5C3C87" w:rsidRPr="00FB39F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87" w:rsidTr="005C3C87">
        <w:trPr>
          <w:trHeight w:val="547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5C3C87" w:rsidRPr="00FB39FF" w:rsidRDefault="005C3C87" w:rsidP="00401B9C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5C3C87" w:rsidRPr="00FB39F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3C87" w:rsidRPr="00FB39F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5C3C87" w:rsidRPr="00FB39FF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3C87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5C3C87" w:rsidRDefault="005C3C87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3C87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5C3C87" w:rsidRDefault="005C3C87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3C87" w:rsidTr="005C3C8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5C3C87" w:rsidRDefault="005C3C87" w:rsidP="00401B9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внеурочной деятельности по профориентации « Тропинка в профессию»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5C3C87" w:rsidRDefault="005C3C87" w:rsidP="00401B9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</w:tbl>
    <w:p w:rsidR="0068759F" w:rsidRDefault="0068759F" w:rsidP="0068759F"/>
    <w:p w:rsidR="00505909" w:rsidRDefault="00505909"/>
    <w:sectPr w:rsidR="00505909" w:rsidSect="00401B9C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3EC"/>
    <w:multiLevelType w:val="hybridMultilevel"/>
    <w:tmpl w:val="6114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31B67"/>
    <w:multiLevelType w:val="hybridMultilevel"/>
    <w:tmpl w:val="FBE6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21E"/>
    <w:rsid w:val="00203142"/>
    <w:rsid w:val="00281057"/>
    <w:rsid w:val="002F6BEF"/>
    <w:rsid w:val="00310B09"/>
    <w:rsid w:val="00401B9C"/>
    <w:rsid w:val="00505909"/>
    <w:rsid w:val="005C3C87"/>
    <w:rsid w:val="00646173"/>
    <w:rsid w:val="00656DEC"/>
    <w:rsid w:val="0068759F"/>
    <w:rsid w:val="00862AE0"/>
    <w:rsid w:val="00952F41"/>
    <w:rsid w:val="00984F9C"/>
    <w:rsid w:val="009A5581"/>
    <w:rsid w:val="00A66020"/>
    <w:rsid w:val="00B3631E"/>
    <w:rsid w:val="00B7121E"/>
    <w:rsid w:val="00B80876"/>
    <w:rsid w:val="00BB24C8"/>
    <w:rsid w:val="00BE40A6"/>
    <w:rsid w:val="00CC14CB"/>
    <w:rsid w:val="00D3743C"/>
    <w:rsid w:val="00D70A2C"/>
    <w:rsid w:val="00DA0A44"/>
    <w:rsid w:val="00DC5ACF"/>
    <w:rsid w:val="00DD223C"/>
    <w:rsid w:val="00E2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5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DD22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D22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DD223C"/>
    <w:pPr>
      <w:ind w:left="720"/>
      <w:contextualSpacing/>
    </w:pPr>
  </w:style>
  <w:style w:type="paragraph" w:styleId="3">
    <w:name w:val="Body Text 3"/>
    <w:basedOn w:val="a"/>
    <w:link w:val="30"/>
    <w:unhideWhenUsed/>
    <w:rsid w:val="002F6BEF"/>
    <w:pPr>
      <w:spacing w:after="120"/>
    </w:pPr>
    <w:rPr>
      <w:rFonts w:ascii="Calibri" w:eastAsia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F6BEF"/>
    <w:rPr>
      <w:rFonts w:ascii="Calibri" w:eastAsia="Calibri" w:hAnsi="Calibri" w:cs="Calibri"/>
      <w:sz w:val="16"/>
      <w:szCs w:val="16"/>
    </w:rPr>
  </w:style>
  <w:style w:type="paragraph" w:styleId="a7">
    <w:name w:val="Normal (Web)"/>
    <w:basedOn w:val="a"/>
    <w:uiPriority w:val="99"/>
    <w:unhideWhenUsed/>
    <w:rsid w:val="009A5581"/>
    <w:pPr>
      <w:spacing w:before="30" w:after="3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Office</cp:lastModifiedBy>
  <cp:revision>4</cp:revision>
  <dcterms:created xsi:type="dcterms:W3CDTF">2023-08-31T17:59:00Z</dcterms:created>
  <dcterms:modified xsi:type="dcterms:W3CDTF">2025-05-15T21:15:00Z</dcterms:modified>
</cp:coreProperties>
</file>