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</w:p>
    <w:p w:rsidR="008238E5" w:rsidRPr="007B58BF" w:rsidRDefault="008056D8" w:rsidP="0063452A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63452A">
        <w:rPr>
          <w:rFonts w:ascii="Tahoma" w:eastAsia="Times New Roman" w:hAnsi="Tahoma" w:cs="Tahoma"/>
          <w:sz w:val="24"/>
          <w:szCs w:val="24"/>
          <w:lang w:eastAsia="ru-RU"/>
        </w:rPr>
        <w:t>сентябре 2020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года в</w:t>
      </w:r>
      <w:bookmarkStart w:id="1" w:name="_Hlk1245534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End w:id="1"/>
      <w:r w:rsidR="0063452A" w:rsidRPr="0063452A">
        <w:rPr>
          <w:rFonts w:ascii="Tahoma" w:eastAsia="Times New Roman" w:hAnsi="Tahoma" w:cs="Tahoma"/>
          <w:sz w:val="24"/>
          <w:szCs w:val="24"/>
          <w:lang w:eastAsia="ru-RU"/>
        </w:rPr>
        <w:t>Каргопольском районе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начнет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238E5" w:rsidRPr="007B58BF" w:rsidRDefault="008238E5" w:rsidP="0063452A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056D8" w:rsidRPr="007B58BF" w:rsidRDefault="008056D8" w:rsidP="0063452A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образования </w:t>
      </w:r>
      <w:hyperlink r:id="rId6" w:anchor="login" w:history="1">
        <w:hyperlink r:id="rId7" w:history="1">
          <w:r w:rsidR="0063452A">
            <w:rPr>
              <w:rStyle w:val="a4"/>
            </w:rPr>
            <w:t>https://dop29.ru/</w:t>
          </w:r>
        </w:hyperlink>
        <w:r w:rsidR="0063452A">
          <w:t xml:space="preserve"> </w:t>
        </w:r>
      </w:hyperlink>
      <w:r w:rsidR="007B58BF" w:rsidRPr="007B58BF">
        <w:rPr>
          <w:rFonts w:ascii="Tahoma" w:hAnsi="Tahoma" w:cs="Tahoma"/>
          <w:sz w:val="24"/>
          <w:szCs w:val="24"/>
        </w:rPr>
        <w:t>;</w:t>
      </w:r>
      <w:r w:rsidR="007B58BF" w:rsidRPr="007B58BF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7B58BF" w:rsidRPr="007B58BF">
        <w:rPr>
          <w:rFonts w:ascii="Tahoma" w:hAnsi="Tahoma" w:cs="Tahoma"/>
          <w:color w:val="FF0000"/>
          <w:sz w:val="24"/>
          <w:szCs w:val="24"/>
        </w:rPr>
        <w:t xml:space="preserve"> 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8238E5" w:rsidRPr="007B58BF" w:rsidRDefault="008238E5" w:rsidP="0063452A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hyperlink r:id="rId8" w:history="1">
        <w:r w:rsidR="0063452A">
          <w:rPr>
            <w:rStyle w:val="a4"/>
          </w:rPr>
          <w:t>https://dop29.ru/</w:t>
        </w:r>
      </w:hyperlink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в Личном кабинете пользователей.</w:t>
      </w:r>
    </w:p>
    <w:p w:rsidR="008238E5" w:rsidRPr="007B58BF" w:rsidRDefault="008238E5" w:rsidP="0063452A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:rsidR="007B58BF" w:rsidRPr="007B58BF" w:rsidRDefault="008238E5" w:rsidP="0063452A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8238E5" w:rsidRPr="007B58BF" w:rsidRDefault="008238E5" w:rsidP="0063452A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 w:rsidSect="0035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59"/>
    <w:rsid w:val="0000538C"/>
    <w:rsid w:val="00020EB7"/>
    <w:rsid w:val="00055BA7"/>
    <w:rsid w:val="000A4EAA"/>
    <w:rsid w:val="000A63CA"/>
    <w:rsid w:val="000E247A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31BB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3452A"/>
    <w:rsid w:val="00693836"/>
    <w:rsid w:val="006B342B"/>
    <w:rsid w:val="006D0C32"/>
    <w:rsid w:val="006F106A"/>
    <w:rsid w:val="006F2871"/>
    <w:rsid w:val="006F512F"/>
    <w:rsid w:val="00727272"/>
    <w:rsid w:val="007B58BF"/>
    <w:rsid w:val="007C335A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54BED"/>
    <w:rsid w:val="00A774FC"/>
    <w:rsid w:val="00A938D2"/>
    <w:rsid w:val="00AC6A28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B6D38"/>
    <w:rsid w:val="00CC44DF"/>
    <w:rsid w:val="00D17328"/>
    <w:rsid w:val="00DA528F"/>
    <w:rsid w:val="00DD215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31BB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31BB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29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p29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ing.dop29.ru/admi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dcterms:created xsi:type="dcterms:W3CDTF">2020-04-30T13:29:00Z</dcterms:created>
  <dcterms:modified xsi:type="dcterms:W3CDTF">2020-04-30T13:29:00Z</dcterms:modified>
</cp:coreProperties>
</file>